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4" w:rsidRPr="00702714" w:rsidRDefault="00702714" w:rsidP="005E2E00">
      <w:pPr>
        <w:tabs>
          <w:tab w:val="left" w:pos="1346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2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Руководство. Педагогический состав</w:t>
      </w:r>
    </w:p>
    <w:p w:rsidR="00702714" w:rsidRPr="00702714" w:rsidRDefault="00702714" w:rsidP="00702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Руководство</w:t>
      </w:r>
    </w:p>
    <w:p w:rsidR="00702714" w:rsidRDefault="003A6388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Костюкова Светлана Евгеньевна</w:t>
      </w:r>
      <w:r w:rsidR="00702714"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 –</w:t>
      </w:r>
      <w:r w:rsidR="003E2809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директор</w:t>
      </w:r>
      <w:r w:rsidR="00702714"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ГКУСО РО 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Сулинского</w:t>
      </w:r>
      <w:r w:rsidR="00702714"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центра помощи детям</w:t>
      </w:r>
    </w:p>
    <w:p w:rsidR="00DD09A0" w:rsidRPr="00DD09A0" w:rsidRDefault="00DD09A0" w:rsidP="00DD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A0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C768C5">
        <w:rPr>
          <w:rFonts w:ascii="Times New Roman" w:hAnsi="Times New Roman" w:cs="Times New Roman"/>
          <w:sz w:val="24"/>
          <w:szCs w:val="24"/>
        </w:rPr>
        <w:t xml:space="preserve">28 </w:t>
      </w:r>
      <w:r w:rsidRPr="00DD09A0">
        <w:rPr>
          <w:rFonts w:ascii="Times New Roman" w:hAnsi="Times New Roman" w:cs="Times New Roman"/>
          <w:sz w:val="24"/>
          <w:szCs w:val="24"/>
        </w:rPr>
        <w:t xml:space="preserve"> лет.</w:t>
      </w:r>
      <w:r w:rsidRPr="00DD09A0">
        <w:rPr>
          <w:rFonts w:ascii="Times New Roman" w:hAnsi="Times New Roman" w:cs="Times New Roman"/>
          <w:sz w:val="24"/>
          <w:szCs w:val="24"/>
        </w:rPr>
        <w:br/>
        <w:t xml:space="preserve">Стаж работы </w:t>
      </w:r>
      <w:r w:rsidR="00C768C5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Pr="00DD09A0">
        <w:rPr>
          <w:rFonts w:ascii="Times New Roman" w:hAnsi="Times New Roman" w:cs="Times New Roman"/>
          <w:sz w:val="24"/>
          <w:szCs w:val="24"/>
        </w:rPr>
        <w:t xml:space="preserve">– </w:t>
      </w:r>
      <w:r w:rsidR="00C768C5">
        <w:rPr>
          <w:rFonts w:ascii="Times New Roman" w:hAnsi="Times New Roman" w:cs="Times New Roman"/>
          <w:sz w:val="24"/>
          <w:szCs w:val="24"/>
        </w:rPr>
        <w:t>17</w:t>
      </w:r>
      <w:r w:rsidRPr="00DD09A0">
        <w:rPr>
          <w:rFonts w:ascii="Times New Roman" w:hAnsi="Times New Roman" w:cs="Times New Roman"/>
          <w:sz w:val="24"/>
          <w:szCs w:val="24"/>
        </w:rPr>
        <w:t xml:space="preserve"> </w:t>
      </w:r>
      <w:r w:rsidR="00C768C5">
        <w:rPr>
          <w:rFonts w:ascii="Times New Roman" w:hAnsi="Times New Roman" w:cs="Times New Roman"/>
          <w:sz w:val="24"/>
          <w:szCs w:val="24"/>
        </w:rPr>
        <w:t>лет</w:t>
      </w:r>
      <w:r w:rsidRPr="00DD09A0">
        <w:rPr>
          <w:rFonts w:ascii="Times New Roman" w:hAnsi="Times New Roman" w:cs="Times New Roman"/>
          <w:sz w:val="24"/>
          <w:szCs w:val="24"/>
        </w:rPr>
        <w:t>.</w:t>
      </w:r>
      <w:r w:rsidRPr="00DD09A0">
        <w:rPr>
          <w:rFonts w:ascii="Times New Roman" w:hAnsi="Times New Roman" w:cs="Times New Roman"/>
          <w:sz w:val="24"/>
          <w:szCs w:val="24"/>
        </w:rPr>
        <w:br/>
      </w:r>
      <w:r w:rsidRPr="00DD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образовании:</w:t>
      </w:r>
      <w:r w:rsidRPr="00DD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Высшее, </w:t>
      </w:r>
      <w:r w:rsidRPr="00DD09A0">
        <w:rPr>
          <w:rFonts w:ascii="Times New Roman" w:hAnsi="Times New Roman" w:cs="Times New Roman"/>
          <w:sz w:val="24"/>
          <w:szCs w:val="24"/>
        </w:rPr>
        <w:t>Государственное учреждение «Луганский национальный университет имени Тараса Шевченко»</w:t>
      </w:r>
      <w:r w:rsidRPr="00DD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г. по специальности «Учитель географии».</w:t>
      </w:r>
      <w:r w:rsidRPr="00DD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9A0" w:rsidRPr="00DD09A0" w:rsidRDefault="00DD09A0" w:rsidP="00DD09A0">
      <w:pPr>
        <w:pStyle w:val="a7"/>
        <w:spacing w:before="0" w:beforeAutospacing="0" w:after="0" w:afterAutospacing="0"/>
      </w:pPr>
      <w:r w:rsidRPr="00DD09A0">
        <w:rPr>
          <w:color w:val="993300"/>
        </w:rPr>
        <w:t>Телефон – 8 (86385) 54-6-96</w:t>
      </w:r>
    </w:p>
    <w:p w:rsidR="00DD09A0" w:rsidRPr="00DD09A0" w:rsidRDefault="00DD09A0" w:rsidP="00DD09A0">
      <w:pPr>
        <w:spacing w:after="0"/>
        <w:rPr>
          <w:rFonts w:ascii="Times New Roman" w:eastAsia="Times New Roman" w:hAnsi="Times New Roman" w:cs="Times New Roman"/>
          <w:color w:val="C0504D" w:themeColor="accent2"/>
          <w:sz w:val="20"/>
          <w:szCs w:val="20"/>
          <w:u w:val="single"/>
          <w:lang w:eastAsia="ru-RU"/>
        </w:rPr>
      </w:pPr>
      <w:r w:rsidRPr="00DD09A0">
        <w:rPr>
          <w:rFonts w:ascii="Times New Roman" w:hAnsi="Times New Roman" w:cs="Times New Roman"/>
          <w:color w:val="993300"/>
          <w:sz w:val="24"/>
          <w:szCs w:val="24"/>
        </w:rPr>
        <w:t xml:space="preserve">Адрес электронной почты – </w:t>
      </w:r>
      <w:hyperlink r:id="rId6" w:history="1">
        <w:r w:rsidRPr="00DD09A0">
          <w:rPr>
            <w:rFonts w:ascii="Times New Roman" w:eastAsia="Times New Roman" w:hAnsi="Times New Roman" w:cs="Times New Roman"/>
            <w:color w:val="C0504D" w:themeColor="accent2"/>
            <w:sz w:val="20"/>
            <w:u w:val="single"/>
            <w:lang w:eastAsia="ru-RU"/>
          </w:rPr>
          <w:t>dd_sulin_miller@rostobr.ru</w:t>
        </w:r>
      </w:hyperlink>
    </w:p>
    <w:p w:rsidR="00702714" w:rsidRPr="00702714" w:rsidRDefault="00702714" w:rsidP="00DD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14" w:rsidRDefault="003A6388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bdr w:val="none" w:sz="0" w:space="0" w:color="auto" w:frame="1"/>
          <w:lang w:eastAsia="ru-RU"/>
        </w:rPr>
        <w:t>Садовая Наталья Васильевна</w:t>
      </w:r>
      <w:r w:rsidR="00702714"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bdr w:val="none" w:sz="0" w:space="0" w:color="auto" w:frame="1"/>
          <w:lang w:eastAsia="ru-RU"/>
        </w:rPr>
        <w:t xml:space="preserve"> - заместитель директора по ВР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bdr w:val="none" w:sz="0" w:space="0" w:color="auto" w:frame="1"/>
          <w:lang w:eastAsia="ru-RU"/>
        </w:rPr>
        <w:t>Р</w:t>
      </w:r>
    </w:p>
    <w:p w:rsidR="00DD09A0" w:rsidRPr="00DD09A0" w:rsidRDefault="00DD09A0" w:rsidP="00DD09A0">
      <w:pPr>
        <w:pStyle w:val="a7"/>
        <w:spacing w:before="0" w:beforeAutospacing="0" w:after="0" w:afterAutospacing="0"/>
      </w:pPr>
      <w:r w:rsidRPr="00DD09A0">
        <w:t xml:space="preserve">Педагогический стаж работы – </w:t>
      </w:r>
      <w:r>
        <w:t>2</w:t>
      </w:r>
      <w:r w:rsidR="00C768C5">
        <w:t>7</w:t>
      </w:r>
      <w:r w:rsidRPr="00DD09A0">
        <w:t xml:space="preserve"> </w:t>
      </w:r>
      <w:r w:rsidR="00C768C5">
        <w:t>лет</w:t>
      </w:r>
      <w:r w:rsidRPr="00DD09A0">
        <w:t>.</w:t>
      </w:r>
      <w:r w:rsidRPr="00DD09A0">
        <w:br/>
        <w:t>Стаж работы</w:t>
      </w:r>
      <w:r w:rsidR="00C768C5">
        <w:t xml:space="preserve"> в организации</w:t>
      </w:r>
      <w:r w:rsidRPr="00DD09A0">
        <w:t xml:space="preserve"> – </w:t>
      </w:r>
      <w:r w:rsidR="00C768C5">
        <w:t>27 лет</w:t>
      </w:r>
      <w:r w:rsidRPr="00DD09A0">
        <w:t>.</w:t>
      </w:r>
    </w:p>
    <w:p w:rsidR="00DD09A0" w:rsidRPr="00DD09A0" w:rsidRDefault="00702714" w:rsidP="00DD09A0">
      <w:pPr>
        <w:pStyle w:val="a7"/>
        <w:spacing w:before="0" w:beforeAutospacing="0" w:after="0" w:afterAutospacing="0"/>
      </w:pPr>
      <w:r w:rsidRPr="00702714">
        <w:rPr>
          <w:b/>
          <w:bCs/>
          <w:color w:val="000000"/>
        </w:rPr>
        <w:t>Сведения об образовании:</w:t>
      </w:r>
      <w:r w:rsidR="003E2809">
        <w:rPr>
          <w:b/>
          <w:bCs/>
          <w:color w:val="000000"/>
        </w:rPr>
        <w:t xml:space="preserve"> </w:t>
      </w:r>
      <w:proofErr w:type="gramStart"/>
      <w:r w:rsidRPr="00702714">
        <w:rPr>
          <w:color w:val="000000"/>
        </w:rPr>
        <w:t>Высшее</w:t>
      </w:r>
      <w:proofErr w:type="gramEnd"/>
      <w:r w:rsidRPr="00702714">
        <w:rPr>
          <w:color w:val="000000"/>
        </w:rPr>
        <w:t xml:space="preserve">, </w:t>
      </w:r>
      <w:r w:rsidR="003A6388">
        <w:rPr>
          <w:color w:val="000000"/>
        </w:rPr>
        <w:t>Ростовский</w:t>
      </w:r>
      <w:r w:rsidRPr="00702714">
        <w:rPr>
          <w:color w:val="000000"/>
        </w:rPr>
        <w:t xml:space="preserve"> государственный педагогический институт, 20</w:t>
      </w:r>
      <w:r w:rsidR="003A6388">
        <w:rPr>
          <w:color w:val="000000"/>
        </w:rPr>
        <w:t>12</w:t>
      </w:r>
      <w:r w:rsidRPr="00702714">
        <w:rPr>
          <w:color w:val="000000"/>
        </w:rPr>
        <w:t xml:space="preserve"> г. по специальности «Педагогика методика начального образования»; классификация по диплому «Учитель начальных классов».</w:t>
      </w:r>
      <w:r w:rsidRPr="00702714">
        <w:br/>
        <w:t> </w:t>
      </w:r>
      <w:r w:rsidR="00DD09A0" w:rsidRPr="00DD09A0">
        <w:rPr>
          <w:color w:val="993300"/>
        </w:rPr>
        <w:t>Телефон – 8 (86385) 54-6-96</w:t>
      </w:r>
    </w:p>
    <w:p w:rsidR="00DD09A0" w:rsidRPr="00DD09A0" w:rsidRDefault="00DD09A0" w:rsidP="00DD09A0">
      <w:pPr>
        <w:spacing w:after="0"/>
        <w:rPr>
          <w:rFonts w:ascii="Times New Roman" w:eastAsia="Times New Roman" w:hAnsi="Times New Roman" w:cs="Times New Roman"/>
          <w:color w:val="C0504D" w:themeColor="accent2"/>
          <w:sz w:val="20"/>
          <w:szCs w:val="20"/>
          <w:u w:val="single"/>
          <w:lang w:eastAsia="ru-RU"/>
        </w:rPr>
      </w:pPr>
      <w:r w:rsidRPr="00DD09A0">
        <w:rPr>
          <w:rFonts w:ascii="Times New Roman" w:hAnsi="Times New Roman" w:cs="Times New Roman"/>
          <w:color w:val="993300"/>
          <w:sz w:val="24"/>
          <w:szCs w:val="24"/>
        </w:rPr>
        <w:t xml:space="preserve">Адрес электронной почты – </w:t>
      </w:r>
      <w:hyperlink r:id="rId7" w:history="1">
        <w:r w:rsidRPr="00DD09A0">
          <w:rPr>
            <w:rFonts w:ascii="Times New Roman" w:eastAsia="Times New Roman" w:hAnsi="Times New Roman" w:cs="Times New Roman"/>
            <w:color w:val="C0504D" w:themeColor="accent2"/>
            <w:sz w:val="20"/>
            <w:u w:val="single"/>
            <w:lang w:eastAsia="ru-RU"/>
          </w:rPr>
          <w:t>dd_sulin_miller@rostobr.ru</w:t>
        </w:r>
      </w:hyperlink>
    </w:p>
    <w:p w:rsidR="00DD09A0" w:rsidRDefault="00DD09A0" w:rsidP="00DD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4F" w:rsidRDefault="00EA344F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Овчаренко Наталья Николаевна</w:t>
      </w:r>
      <w:r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–</w:t>
      </w:r>
      <w:r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заместитель директора по административно- хозяйственной части</w:t>
      </w:r>
    </w:p>
    <w:p w:rsidR="00DD09A0" w:rsidRDefault="00DD09A0" w:rsidP="00DD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9A0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C768C5">
        <w:rPr>
          <w:rFonts w:ascii="Times New Roman" w:hAnsi="Times New Roman" w:cs="Times New Roman"/>
          <w:sz w:val="24"/>
          <w:szCs w:val="24"/>
        </w:rPr>
        <w:t>37</w:t>
      </w:r>
      <w:r w:rsidRPr="00DD09A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768C5" w:rsidRPr="00702714" w:rsidRDefault="00C768C5" w:rsidP="00DD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Стаж в организации- 27 лет.</w:t>
      </w:r>
    </w:p>
    <w:p w:rsidR="00EA344F" w:rsidRDefault="00EA344F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 w:rsidRPr="00702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образовании: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Новочеркасский </w:t>
      </w:r>
      <w:proofErr w:type="spellStart"/>
      <w:r w:rsidR="0044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гидромеллиоративный</w:t>
      </w:r>
      <w:proofErr w:type="spellEnd"/>
      <w:r w:rsidR="0044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  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  <w:r w:rsidR="0044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«Инженер землеустроитель»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2809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</w:t>
      </w:r>
    </w:p>
    <w:p w:rsidR="00DD09A0" w:rsidRPr="00DD09A0" w:rsidRDefault="00DD09A0" w:rsidP="00DD09A0">
      <w:pPr>
        <w:pStyle w:val="a7"/>
        <w:spacing w:before="0" w:beforeAutospacing="0" w:after="0" w:afterAutospacing="0"/>
      </w:pPr>
      <w:r w:rsidRPr="00DD09A0">
        <w:rPr>
          <w:color w:val="993300"/>
        </w:rPr>
        <w:t>Телефон – 8 (86385) 54-6-96</w:t>
      </w:r>
    </w:p>
    <w:p w:rsidR="00DD09A0" w:rsidRDefault="00DD09A0" w:rsidP="00DD09A0">
      <w:pPr>
        <w:spacing w:after="0"/>
        <w:rPr>
          <w:rFonts w:ascii="Times New Roman" w:eastAsia="Times New Roman" w:hAnsi="Times New Roman" w:cs="Times New Roman"/>
          <w:color w:val="C0504D" w:themeColor="accent2"/>
          <w:sz w:val="20"/>
          <w:szCs w:val="20"/>
          <w:u w:val="single"/>
          <w:lang w:eastAsia="ru-RU"/>
        </w:rPr>
      </w:pPr>
      <w:r w:rsidRPr="00DD09A0">
        <w:rPr>
          <w:rFonts w:ascii="Times New Roman" w:hAnsi="Times New Roman" w:cs="Times New Roman"/>
          <w:color w:val="993300"/>
          <w:sz w:val="24"/>
          <w:szCs w:val="24"/>
        </w:rPr>
        <w:t xml:space="preserve">Адрес электронной почты – </w:t>
      </w:r>
      <w:hyperlink r:id="rId8" w:history="1">
        <w:r w:rsidRPr="00DD09A0">
          <w:rPr>
            <w:rFonts w:ascii="Times New Roman" w:eastAsia="Times New Roman" w:hAnsi="Times New Roman" w:cs="Times New Roman"/>
            <w:color w:val="C0504D" w:themeColor="accent2"/>
            <w:sz w:val="20"/>
            <w:u w:val="single"/>
            <w:lang w:eastAsia="ru-RU"/>
          </w:rPr>
          <w:t>dd_sulin_miller@rostobr.ru</w:t>
        </w:r>
      </w:hyperlink>
    </w:p>
    <w:p w:rsidR="00DD09A0" w:rsidRDefault="00DD09A0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</w:p>
    <w:p w:rsidR="00DD09A0" w:rsidRDefault="00DD09A0" w:rsidP="00DD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Стеценко Татьяна Викторовна</w:t>
      </w:r>
      <w:r w:rsidRPr="00702714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- главный бухгалтер</w:t>
      </w:r>
    </w:p>
    <w:p w:rsidR="00DD09A0" w:rsidRDefault="00DD09A0" w:rsidP="00DD09A0">
      <w:pPr>
        <w:spacing w:after="0" w:line="240" w:lineRule="auto"/>
        <w:rPr>
          <w:sz w:val="28"/>
          <w:szCs w:val="28"/>
        </w:rPr>
      </w:pPr>
      <w:r w:rsidRPr="00DD09A0">
        <w:rPr>
          <w:rFonts w:ascii="Times New Roman" w:hAnsi="Times New Roman" w:cs="Times New Roman"/>
          <w:sz w:val="24"/>
          <w:szCs w:val="24"/>
        </w:rPr>
        <w:t xml:space="preserve">Стаж работы – </w:t>
      </w:r>
      <w:r w:rsidR="00C768C5">
        <w:rPr>
          <w:rFonts w:ascii="Times New Roman" w:hAnsi="Times New Roman" w:cs="Times New Roman"/>
          <w:sz w:val="24"/>
          <w:szCs w:val="24"/>
        </w:rPr>
        <w:t>28</w:t>
      </w:r>
      <w:r w:rsidRPr="00DD09A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sz w:val="28"/>
          <w:szCs w:val="28"/>
        </w:rPr>
        <w:t>.</w:t>
      </w:r>
    </w:p>
    <w:p w:rsidR="00C768C5" w:rsidRPr="00702714" w:rsidRDefault="00C768C5" w:rsidP="00DD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организации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7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DD09A0" w:rsidRDefault="00DD09A0" w:rsidP="00DD0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образовании: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образовательное учреждение высшего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РГЭУ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«РИНХ»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специальности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управление на предприятие</w:t>
      </w: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D09A0" w:rsidRPr="00DD09A0" w:rsidRDefault="00DD09A0" w:rsidP="00DD09A0">
      <w:pPr>
        <w:pStyle w:val="a7"/>
        <w:spacing w:before="0" w:beforeAutospacing="0" w:after="0" w:afterAutospacing="0"/>
      </w:pPr>
      <w:r w:rsidRPr="00DD09A0">
        <w:rPr>
          <w:color w:val="993300"/>
        </w:rPr>
        <w:t>Телефон – 8 (86385) 54-</w:t>
      </w:r>
      <w:r>
        <w:rPr>
          <w:color w:val="993300"/>
        </w:rPr>
        <w:t>6-83</w:t>
      </w:r>
    </w:p>
    <w:p w:rsidR="00DD09A0" w:rsidRPr="00DD09A0" w:rsidRDefault="00DD09A0" w:rsidP="00DD09A0">
      <w:pPr>
        <w:spacing w:after="0"/>
        <w:rPr>
          <w:rFonts w:ascii="Times New Roman" w:eastAsia="Times New Roman" w:hAnsi="Times New Roman" w:cs="Times New Roman"/>
          <w:color w:val="C0504D" w:themeColor="accent2"/>
          <w:sz w:val="20"/>
          <w:szCs w:val="20"/>
          <w:u w:val="single"/>
          <w:lang w:eastAsia="ru-RU"/>
        </w:rPr>
      </w:pPr>
      <w:r w:rsidRPr="00DD09A0">
        <w:rPr>
          <w:rFonts w:ascii="Times New Roman" w:hAnsi="Times New Roman" w:cs="Times New Roman"/>
          <w:color w:val="993300"/>
          <w:sz w:val="24"/>
          <w:szCs w:val="24"/>
        </w:rPr>
        <w:lastRenderedPageBreak/>
        <w:t xml:space="preserve">Адрес электронной почты – </w:t>
      </w:r>
      <w:hyperlink r:id="rId9" w:history="1">
        <w:r w:rsidRPr="00DD09A0">
          <w:rPr>
            <w:rFonts w:ascii="Times New Roman" w:eastAsia="Times New Roman" w:hAnsi="Times New Roman" w:cs="Times New Roman"/>
            <w:color w:val="C0504D" w:themeColor="accent2"/>
            <w:sz w:val="20"/>
            <w:u w:val="single"/>
            <w:lang w:eastAsia="ru-RU"/>
          </w:rPr>
          <w:t>dd_sulin_miller@rostobr.ru</w:t>
        </w:r>
      </w:hyperlink>
    </w:p>
    <w:p w:rsidR="00DD09A0" w:rsidRDefault="00DD09A0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714" w:rsidRPr="00702714" w:rsidRDefault="00702714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руководителях представительств образовательной организации</w:t>
      </w:r>
    </w:p>
    <w:p w:rsidR="00702714" w:rsidRPr="00702714" w:rsidRDefault="00702714" w:rsidP="00702714">
      <w:pPr>
        <w:numPr>
          <w:ilvl w:val="0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 нет</w:t>
      </w:r>
    </w:p>
    <w:p w:rsidR="00702714" w:rsidRPr="00702714" w:rsidRDefault="00702714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руководителях филиалов образовательной организации</w:t>
      </w:r>
    </w:p>
    <w:p w:rsidR="00702714" w:rsidRPr="00702714" w:rsidRDefault="00702714" w:rsidP="00702714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 нет</w:t>
      </w:r>
    </w:p>
    <w:p w:rsidR="00DD09A0" w:rsidRDefault="00DD09A0" w:rsidP="00702714">
      <w:pPr>
        <w:spacing w:before="100" w:beforeAutospacing="1" w:after="165" w:line="240" w:lineRule="auto"/>
        <w:jc w:val="both"/>
      </w:pPr>
    </w:p>
    <w:p w:rsidR="00DD09A0" w:rsidRDefault="00DD09A0" w:rsidP="00702714">
      <w:pPr>
        <w:spacing w:before="100" w:beforeAutospacing="1" w:after="165" w:line="240" w:lineRule="auto"/>
        <w:jc w:val="both"/>
      </w:pPr>
    </w:p>
    <w:p w:rsidR="00DD09A0" w:rsidRDefault="00DD09A0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E837E2" w:rsidRDefault="00E837E2" w:rsidP="00702714">
      <w:pPr>
        <w:spacing w:before="100" w:beforeAutospacing="1" w:after="165" w:line="240" w:lineRule="auto"/>
        <w:jc w:val="both"/>
      </w:pPr>
    </w:p>
    <w:p w:rsidR="00DD09A0" w:rsidRDefault="00DD09A0" w:rsidP="00702714">
      <w:pPr>
        <w:spacing w:before="100" w:beforeAutospacing="1" w:after="165" w:line="240" w:lineRule="auto"/>
        <w:jc w:val="both"/>
      </w:pPr>
    </w:p>
    <w:p w:rsidR="00702714" w:rsidRDefault="00224758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hyperlink r:id="rId10" w:tgtFrame="_blank" w:history="1">
        <w:r w:rsidR="00702714" w:rsidRPr="0070271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Информация о персональном составе педагогических работников каждой реализуемой образовательной программы</w:t>
        </w:r>
      </w:hyperlink>
    </w:p>
    <w:p w:rsidR="00DD09A0" w:rsidRDefault="00DD09A0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A3" w:rsidRPr="00702714" w:rsidRDefault="009A05A3" w:rsidP="007027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персональном составе педагогических работников каждой реализуемой образовательной программы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7"/>
        <w:gridCol w:w="1134"/>
        <w:gridCol w:w="992"/>
        <w:gridCol w:w="993"/>
        <w:gridCol w:w="1134"/>
        <w:gridCol w:w="2126"/>
        <w:gridCol w:w="2551"/>
        <w:gridCol w:w="993"/>
        <w:gridCol w:w="1559"/>
      </w:tblGrid>
      <w:tr w:rsidR="003E2809" w:rsidRPr="003E2809" w:rsidTr="005E2E00">
        <w:tc>
          <w:tcPr>
            <w:tcW w:w="1702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417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</w:p>
          <w:p w:rsidR="009A05A3" w:rsidRPr="003E2809" w:rsidRDefault="00717F3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Преподаваемы</w:t>
            </w:r>
            <w:r w:rsidR="009A05A3" w:rsidRPr="003E2809">
              <w:rPr>
                <w:rFonts w:ascii="Times New Roman" w:hAnsi="Times New Roman" w:cs="Times New Roman"/>
              </w:rPr>
              <w:t>е учебные предметы, курсы, дисциплины (модули)</w:t>
            </w:r>
          </w:p>
        </w:tc>
        <w:tc>
          <w:tcPr>
            <w:tcW w:w="1134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992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993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proofErr w:type="gramStart"/>
            <w:r w:rsidRPr="003E2809">
              <w:rPr>
                <w:rFonts w:ascii="Times New Roman" w:hAnsi="Times New Roman" w:cs="Times New Roman"/>
              </w:rPr>
              <w:t>Ученое звание педагогического работника (при наличии</w:t>
            </w:r>
            <w:proofErr w:type="gramEnd"/>
          </w:p>
        </w:tc>
        <w:tc>
          <w:tcPr>
            <w:tcW w:w="2126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551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3" w:type="dxa"/>
          </w:tcPr>
          <w:p w:rsidR="009A05A3" w:rsidRPr="003E2809" w:rsidRDefault="003E6AD1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Общий стаж работ</w:t>
            </w:r>
            <w:r w:rsidR="009A05A3" w:rsidRPr="003E280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9" w:type="dxa"/>
          </w:tcPr>
          <w:p w:rsidR="003E6AD1" w:rsidRDefault="00E837E2" w:rsidP="00E837E2">
            <w:pPr>
              <w:ind w:left="-162"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Стаж   </w:t>
            </w:r>
          </w:p>
          <w:p w:rsidR="00E837E2" w:rsidRPr="003E2809" w:rsidRDefault="00E837E2" w:rsidP="00E837E2">
            <w:pPr>
              <w:ind w:left="-162"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работы</w:t>
            </w:r>
          </w:p>
          <w:p w:rsidR="009A05A3" w:rsidRPr="003E2809" w:rsidRDefault="003E6AD1" w:rsidP="00E837E2">
            <w:pPr>
              <w:ind w:left="-162" w:right="176"/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       по      специальности                    </w:t>
            </w:r>
          </w:p>
        </w:tc>
      </w:tr>
      <w:tr w:rsidR="003E2809" w:rsidRPr="003E2809" w:rsidTr="005E2E00">
        <w:tc>
          <w:tcPr>
            <w:tcW w:w="1702" w:type="dxa"/>
          </w:tcPr>
          <w:p w:rsidR="009A05A3" w:rsidRPr="003E2809" w:rsidRDefault="006F2819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Садовая Наталья Васильевна</w:t>
            </w:r>
          </w:p>
        </w:tc>
        <w:tc>
          <w:tcPr>
            <w:tcW w:w="1134" w:type="dxa"/>
          </w:tcPr>
          <w:p w:rsidR="009A05A3" w:rsidRPr="003E2809" w:rsidRDefault="006F2819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</w:tcPr>
          <w:p w:rsidR="009A05A3" w:rsidRPr="003E2809" w:rsidRDefault="009A05A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9A05A3" w:rsidRPr="003E2809" w:rsidRDefault="00141221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9A05A3" w:rsidRPr="003E2809" w:rsidRDefault="009B02E6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:rsidR="009A05A3" w:rsidRPr="003E2809" w:rsidRDefault="00141221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9A05A3" w:rsidRPr="003E2809" w:rsidRDefault="00141221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9A05A3" w:rsidRPr="003E2809" w:rsidRDefault="006F2819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Диплом  г. Ростов на Дону Ф</w:t>
            </w:r>
            <w:r w:rsidR="00141221" w:rsidRPr="003E2809">
              <w:rPr>
                <w:rFonts w:ascii="Times New Roman" w:hAnsi="Times New Roman" w:cs="Times New Roman"/>
              </w:rPr>
              <w:t>Г</w:t>
            </w:r>
            <w:r w:rsidRPr="003E2809">
              <w:rPr>
                <w:rFonts w:ascii="Times New Roman" w:hAnsi="Times New Roman" w:cs="Times New Roman"/>
              </w:rPr>
              <w:t>АО</w:t>
            </w:r>
            <w:r w:rsidR="00141221" w:rsidRPr="003E2809">
              <w:rPr>
                <w:rFonts w:ascii="Times New Roman" w:hAnsi="Times New Roman" w:cs="Times New Roman"/>
              </w:rPr>
              <w:t>УВПО «</w:t>
            </w:r>
            <w:r w:rsidRPr="003E2809">
              <w:rPr>
                <w:rFonts w:ascii="Times New Roman" w:hAnsi="Times New Roman" w:cs="Times New Roman"/>
              </w:rPr>
              <w:t>ЮФУ</w:t>
            </w:r>
            <w:r w:rsidR="00141221" w:rsidRPr="003E2809">
              <w:rPr>
                <w:rFonts w:ascii="Times New Roman" w:hAnsi="Times New Roman" w:cs="Times New Roman"/>
              </w:rPr>
              <w:t>», учитель начальных классов по специальности «Педагогика и методика начального образовани</w:t>
            </w:r>
            <w:r w:rsidRPr="003E280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51" w:type="dxa"/>
          </w:tcPr>
          <w:p w:rsidR="003E2809" w:rsidRPr="003E2809" w:rsidRDefault="003E2809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Удостоверение о повышении квалификации 622411764175 от 22.04.2020 Общество с ограниченной ответственностью «Региональный центр повышения квалификации» по дополнительной профессиональной программе «Специальные методики и технологии обучения и воспитания детей с ОВЗ в условиях  </w:t>
            </w:r>
            <w:r w:rsidRPr="003E2809">
              <w:rPr>
                <w:rFonts w:ascii="Times New Roman" w:hAnsi="Times New Roman" w:cs="Times New Roman"/>
              </w:rPr>
              <w:lastRenderedPageBreak/>
              <w:t>реализации ФГОС».</w:t>
            </w:r>
          </w:p>
          <w:p w:rsidR="009A05A3" w:rsidRDefault="003E2809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Удостоверение о повышении квалификации 622415107143 от 23.08.2021 Общество с ограниченной ответственность «Региональный центр повышения квалификации» по дополнительной профессиональной программе «Организация противодействия коррупции в образовательной организации». </w:t>
            </w:r>
            <w:r w:rsidR="006F2819" w:rsidRPr="003E2809">
              <w:rPr>
                <w:rFonts w:ascii="Times New Roman" w:hAnsi="Times New Roman" w:cs="Times New Roman"/>
              </w:rPr>
              <w:t>Удостоверение о повышении квалификации 562415685887 от 21.10.2021 Общество с ограниченной ответственность «Эрудит</w:t>
            </w:r>
            <w:proofErr w:type="gramStart"/>
            <w:r w:rsidR="006F2819"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="006F2819" w:rsidRPr="003E2809">
              <w:rPr>
                <w:rFonts w:ascii="Times New Roman" w:hAnsi="Times New Roman" w:cs="Times New Roman"/>
              </w:rPr>
              <w:t>о дополнительной профессиональной программе «Управление  образовательно-воспитательным процессом в современных условиях»</w:t>
            </w:r>
          </w:p>
          <w:p w:rsidR="009B02E6" w:rsidRDefault="009B02E6" w:rsidP="003E2809">
            <w:pPr>
              <w:rPr>
                <w:rFonts w:ascii="Times New Roman" w:hAnsi="Times New Roman" w:cs="Times New Roman"/>
              </w:rPr>
            </w:pPr>
          </w:p>
          <w:p w:rsidR="009B02E6" w:rsidRDefault="00CA350D" w:rsidP="003E2809">
            <w:pPr>
              <w:rPr>
                <w:rFonts w:ascii="Times New Roman" w:hAnsi="Times New Roman" w:cs="Times New Roman"/>
              </w:rPr>
            </w:pPr>
            <w:r w:rsidRPr="00CA350D">
              <w:rPr>
                <w:rFonts w:ascii="Times New Roman" w:hAnsi="Times New Roman" w:cs="Times New Roman"/>
              </w:rPr>
              <w:t xml:space="preserve">Обучение приемам оказания первой помощи пострадавшим </w:t>
            </w:r>
            <w:r w:rsidRPr="00CA350D">
              <w:rPr>
                <w:rFonts w:ascii="Times New Roman" w:hAnsi="Times New Roman" w:cs="Times New Roman"/>
              </w:rPr>
              <w:lastRenderedPageBreak/>
              <w:t xml:space="preserve">(16 ч.)  29.03.2022             </w:t>
            </w:r>
          </w:p>
          <w:p w:rsidR="00CA350D" w:rsidRDefault="00CA350D" w:rsidP="009B02E6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>Удостоверение 622420322728 от 09.07.2023  «Специальные методики и технологии обучения и воспитания детей с ОВЗ  в условиях реализации ФГОС» 72 часа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Удостоверение 622420322730 от 21.06.2023"Профилактика </w:t>
            </w:r>
            <w:proofErr w:type="spellStart"/>
            <w:r w:rsidRPr="009B02E6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B02E6">
              <w:rPr>
                <w:rFonts w:ascii="Times New Roman" w:hAnsi="Times New Roman" w:cs="Times New Roman"/>
              </w:rPr>
              <w:t xml:space="preserve"> поведения и самовольных уходов из учреждения"(72ч)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</w:p>
          <w:p w:rsidR="00CA350D" w:rsidRDefault="00CA350D" w:rsidP="00CA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A350D">
              <w:rPr>
                <w:rFonts w:ascii="Times New Roman" w:hAnsi="Times New Roman" w:cs="Times New Roman"/>
              </w:rPr>
              <w:t xml:space="preserve">Удостоверение 622420322729 от 30.06.2023                                                 </w:t>
            </w:r>
            <w:r w:rsidR="009B02E6" w:rsidRPr="009B02E6">
              <w:rPr>
                <w:rFonts w:ascii="Times New Roman" w:hAnsi="Times New Roman" w:cs="Times New Roman"/>
              </w:rPr>
              <w:t>Современные технологии организации и планирования воспитательного процесса как условие развития центра помощи детям 72 часа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350D" w:rsidRDefault="00CA350D" w:rsidP="00CA350D">
            <w:pPr>
              <w:rPr>
                <w:rFonts w:ascii="Times New Roman" w:hAnsi="Times New Roman" w:cs="Times New Roman"/>
              </w:rPr>
            </w:pPr>
          </w:p>
          <w:p w:rsidR="00CA350D" w:rsidRDefault="00CA350D" w:rsidP="00CA350D">
            <w:pPr>
              <w:rPr>
                <w:rFonts w:ascii="Times New Roman" w:hAnsi="Times New Roman" w:cs="Times New Roman"/>
              </w:rPr>
            </w:pPr>
            <w:r w:rsidRPr="00CA350D">
              <w:rPr>
                <w:rFonts w:ascii="Times New Roman" w:hAnsi="Times New Roman" w:cs="Times New Roman"/>
              </w:rPr>
              <w:t>Удостоверение 622421097572</w:t>
            </w:r>
            <w:r>
              <w:t xml:space="preserve"> </w:t>
            </w:r>
            <w:r w:rsidRPr="00CA350D">
              <w:rPr>
                <w:rFonts w:ascii="Times New Roman" w:hAnsi="Times New Roman" w:cs="Times New Roman"/>
              </w:rPr>
              <w:t>от 07.03.2024</w:t>
            </w:r>
          </w:p>
          <w:p w:rsidR="009B02E6" w:rsidRPr="003E2809" w:rsidRDefault="009B02E6" w:rsidP="00CA350D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Воспитание и социализация воспитанников организации для детей  </w:t>
            </w:r>
            <w:r w:rsidRPr="009B02E6">
              <w:rPr>
                <w:rFonts w:ascii="Times New Roman" w:hAnsi="Times New Roman" w:cs="Times New Roman"/>
              </w:rPr>
              <w:lastRenderedPageBreak/>
              <w:t xml:space="preserve">сирот и детей, оставшихся без попечения родителей 72 часа, </w:t>
            </w:r>
          </w:p>
        </w:tc>
        <w:tc>
          <w:tcPr>
            <w:tcW w:w="993" w:type="dxa"/>
          </w:tcPr>
          <w:p w:rsidR="009A05A3" w:rsidRPr="003E2809" w:rsidRDefault="003E2809" w:rsidP="00CA350D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2</w:t>
            </w:r>
            <w:r w:rsidR="00CA350D">
              <w:rPr>
                <w:rFonts w:ascii="Times New Roman" w:hAnsi="Times New Roman" w:cs="Times New Roman"/>
              </w:rPr>
              <w:t>7</w:t>
            </w:r>
            <w:r w:rsidRPr="003E280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</w:tcPr>
          <w:p w:rsidR="009A05A3" w:rsidRPr="003E2809" w:rsidRDefault="00A854A2" w:rsidP="00CA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350D">
              <w:rPr>
                <w:rFonts w:ascii="Times New Roman" w:hAnsi="Times New Roman" w:cs="Times New Roman"/>
              </w:rPr>
              <w:t>7</w:t>
            </w:r>
            <w:r w:rsidR="003E2809" w:rsidRPr="003E2809">
              <w:rPr>
                <w:rFonts w:ascii="Times New Roman" w:hAnsi="Times New Roman" w:cs="Times New Roman"/>
              </w:rPr>
              <w:t xml:space="preserve"> </w:t>
            </w:r>
            <w:r w:rsidR="00CA35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3E2809" w:rsidRPr="003E2809" w:rsidTr="005E2E00">
        <w:tc>
          <w:tcPr>
            <w:tcW w:w="1702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Сливина Елена Юрьевна</w:t>
            </w:r>
          </w:p>
        </w:tc>
        <w:tc>
          <w:tcPr>
            <w:tcW w:w="1134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9A05A3" w:rsidRPr="003E2809" w:rsidRDefault="009B02E6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3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9150D2" w:rsidRPr="003E2809" w:rsidRDefault="009150D2" w:rsidP="003E2809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E2809">
              <w:rPr>
                <w:rFonts w:ascii="Times New Roman" w:hAnsi="Times New Roman" w:cs="Times New Roman"/>
              </w:rPr>
              <w:t>Диплом 106124  № 2863351 32018</w:t>
            </w:r>
          </w:p>
          <w:p w:rsidR="009A05A3" w:rsidRPr="003E2809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ГОУ ВПО Ростовский государственный экономический университет «РИНХ», учитель начальных классов по специальности «Педагогическое образование»</w:t>
            </w:r>
            <w:bookmarkEnd w:id="0"/>
          </w:p>
        </w:tc>
        <w:tc>
          <w:tcPr>
            <w:tcW w:w="2551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Удостоверение о повышении квалификации 622411764163 от 11.04.2020 Общество с ограниченной ответственность «Региональный центр повышения квалификации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 дополнительной профессиональной программе «Специальные методики и технологии обучения и воспитания детей с ОВЗ в условиях  реализации ФГОС».</w:t>
            </w:r>
          </w:p>
          <w:p w:rsidR="009A05A3" w:rsidRDefault="009150D2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Удостоверение о повышении квалификации 562415482147 от 21.10.2021 Общество с ограниченной ответственность «Эрудит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 xml:space="preserve">о дополнительной профессиональной программе «Профессиональная компетентность  воспитателя ДОУ в условиях реализации </w:t>
            </w:r>
            <w:r w:rsidRPr="003E2809">
              <w:rPr>
                <w:rFonts w:ascii="Times New Roman" w:hAnsi="Times New Roman" w:cs="Times New Roman"/>
              </w:rPr>
              <w:lastRenderedPageBreak/>
              <w:t>ФГОС ДО»</w:t>
            </w:r>
          </w:p>
          <w:p w:rsidR="005974C8" w:rsidRDefault="005974C8" w:rsidP="0059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Pr="005974C8">
              <w:rPr>
                <w:rFonts w:ascii="Times New Roman" w:hAnsi="Times New Roman" w:cs="Times New Roman"/>
              </w:rPr>
              <w:t xml:space="preserve">о повышении квалификации </w:t>
            </w:r>
            <w:r>
              <w:rPr>
                <w:rFonts w:ascii="Times New Roman" w:hAnsi="Times New Roman" w:cs="Times New Roman"/>
              </w:rPr>
              <w:t xml:space="preserve">122580 </w:t>
            </w:r>
            <w:r w:rsidRPr="005974C8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4</w:t>
            </w:r>
            <w:r w:rsidRPr="005974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5974C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5974C8">
              <w:rPr>
                <w:rFonts w:ascii="Times New Roman" w:hAnsi="Times New Roman" w:cs="Times New Roman"/>
              </w:rPr>
              <w:t xml:space="preserve"> Общество с ограниченной ответственность «Региональный центр повышения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квалификации</w:t>
            </w:r>
            <w:proofErr w:type="gramStart"/>
            <w:r w:rsidRPr="005974C8">
              <w:rPr>
                <w:rFonts w:ascii="Times New Roman" w:hAnsi="Times New Roman" w:cs="Times New Roman"/>
              </w:rPr>
              <w:t>»п</w:t>
            </w:r>
            <w:proofErr w:type="gramEnd"/>
            <w:r w:rsidRPr="005974C8">
              <w:rPr>
                <w:rFonts w:ascii="Times New Roman" w:hAnsi="Times New Roman" w:cs="Times New Roman"/>
              </w:rPr>
              <w:t>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дополнительной профессиональной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и самовольных уходов из учреждения»</w:t>
            </w:r>
            <w:r w:rsidR="009B02E6">
              <w:rPr>
                <w:rFonts w:ascii="Times New Roman" w:hAnsi="Times New Roman" w:cs="Times New Roman"/>
              </w:rPr>
              <w:t>.</w:t>
            </w: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Обучение приемам оказания первой помощи пострадавшим (16 ч.)  29.03.2022           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Удостоверение  622420322726 от 30.06.2023                                               Современные технологии организации и планирования воспитательного процесса как условие развития центра помощи детям 72 часа 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Удостоверение 622420322727 от 09.07.2023      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Повышение </w:t>
            </w:r>
            <w:r w:rsidRPr="009B02E6">
              <w:rPr>
                <w:rFonts w:ascii="Times New Roman" w:hAnsi="Times New Roman" w:cs="Times New Roman"/>
              </w:rPr>
              <w:lastRenderedPageBreak/>
              <w:t>«Специальные методики и технологии обучения и воспитания детей с ОВЗ  в условиях реализации ФГОС» 72 часа</w:t>
            </w:r>
            <w:r>
              <w:rPr>
                <w:rFonts w:ascii="Times New Roman" w:hAnsi="Times New Roman" w:cs="Times New Roman"/>
              </w:rPr>
              <w:t>.</w:t>
            </w:r>
            <w:r w:rsidRPr="009B02E6">
              <w:rPr>
                <w:rFonts w:ascii="Times New Roman" w:hAnsi="Times New Roman" w:cs="Times New Roman"/>
              </w:rPr>
              <w:t xml:space="preserve"> </w:t>
            </w: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Удостоверение 622421097574 от 07.03.2024             </w:t>
            </w:r>
          </w:p>
          <w:p w:rsidR="009B02E6" w:rsidRPr="003E2809" w:rsidRDefault="009B02E6" w:rsidP="009B02E6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Воспитание и социализация воспитанников организации для детей  сирот и детей, оставшихся без попечения родителей 72 часа </w:t>
            </w:r>
          </w:p>
        </w:tc>
        <w:tc>
          <w:tcPr>
            <w:tcW w:w="993" w:type="dxa"/>
          </w:tcPr>
          <w:p w:rsidR="009A05A3" w:rsidRPr="003E2809" w:rsidRDefault="009B02E6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 </w:t>
            </w:r>
            <w:r w:rsidR="00AD6DE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59" w:type="dxa"/>
          </w:tcPr>
          <w:p w:rsidR="009A05A3" w:rsidRPr="003E2809" w:rsidRDefault="006F2819" w:rsidP="009B02E6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1</w:t>
            </w:r>
            <w:r w:rsidR="009B02E6">
              <w:rPr>
                <w:rFonts w:ascii="Times New Roman" w:hAnsi="Times New Roman" w:cs="Times New Roman"/>
              </w:rPr>
              <w:t>5</w:t>
            </w:r>
            <w:r w:rsidR="00F159F8" w:rsidRPr="003E2809">
              <w:rPr>
                <w:rFonts w:ascii="Times New Roman" w:hAnsi="Times New Roman" w:cs="Times New Roman"/>
              </w:rPr>
              <w:t xml:space="preserve"> </w:t>
            </w:r>
            <w:r w:rsidRPr="003E2809">
              <w:rPr>
                <w:rFonts w:ascii="Times New Roman" w:hAnsi="Times New Roman" w:cs="Times New Roman"/>
              </w:rPr>
              <w:t>лет</w:t>
            </w:r>
            <w:r w:rsidR="009B02E6">
              <w:rPr>
                <w:rFonts w:ascii="Times New Roman" w:hAnsi="Times New Roman" w:cs="Times New Roman"/>
              </w:rPr>
              <w:t>,11 мес.</w:t>
            </w:r>
          </w:p>
        </w:tc>
      </w:tr>
      <w:tr w:rsidR="003E2809" w:rsidRPr="003E2809" w:rsidTr="005E2E00">
        <w:tc>
          <w:tcPr>
            <w:tcW w:w="1702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Агуреева Елена Александровна</w:t>
            </w:r>
          </w:p>
        </w:tc>
        <w:tc>
          <w:tcPr>
            <w:tcW w:w="1134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992" w:type="dxa"/>
          </w:tcPr>
          <w:p w:rsidR="009B02E6" w:rsidRPr="003E2809" w:rsidRDefault="009B02E6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159F8" w:rsidRPr="003E2809" w:rsidRDefault="00F159F8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3E2809">
              <w:rPr>
                <w:rFonts w:ascii="Times New Roman" w:hAnsi="Times New Roman" w:cs="Times New Roman"/>
              </w:rPr>
              <w:t>СБ</w:t>
            </w:r>
            <w:proofErr w:type="gramEnd"/>
            <w:r w:rsidRPr="003E2809">
              <w:rPr>
                <w:rFonts w:ascii="Times New Roman" w:hAnsi="Times New Roman" w:cs="Times New Roman"/>
              </w:rPr>
              <w:t xml:space="preserve"> № 4023863  от 23.06.2005 Каменское педучилище Учитель начальных классов по специальности «Преподавание в начальных классах»</w:t>
            </w:r>
          </w:p>
        </w:tc>
        <w:tc>
          <w:tcPr>
            <w:tcW w:w="2551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Удостоверение о повышении квалификации 622411764162 от 11.04.2020 Общество с ограниченной ответственность «Региональный центр повышения квалификации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 дополнительной профессиональной программе «Специальные методики и технологии обучения и воспитания детей с ОВЗ в условиях  реализации ФГОС».</w:t>
            </w:r>
          </w:p>
          <w:p w:rsidR="00F159F8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Удостоверение о </w:t>
            </w:r>
            <w:r w:rsidRPr="003E2809">
              <w:rPr>
                <w:rFonts w:ascii="Times New Roman" w:hAnsi="Times New Roman" w:cs="Times New Roman"/>
              </w:rPr>
              <w:lastRenderedPageBreak/>
              <w:t>повышении квалификации 562415482148 от 21.10.2021 Общество с ограниченной ответственность «Эрудит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 дополнительной профессиональной программе «Профессиональная компетентность  воспитателя ДОУ в условиях реализации ФГОС ДО»</w:t>
            </w:r>
          </w:p>
          <w:p w:rsidR="005974C8" w:rsidRDefault="005974C8" w:rsidP="005974C8">
            <w:pPr>
              <w:rPr>
                <w:rFonts w:ascii="Times New Roman" w:hAnsi="Times New Roman" w:cs="Times New Roman"/>
              </w:rPr>
            </w:pPr>
            <w:r w:rsidRPr="005974C8">
              <w:rPr>
                <w:rFonts w:ascii="Times New Roman" w:hAnsi="Times New Roman" w:cs="Times New Roman"/>
              </w:rPr>
              <w:t>Удостоверение о повышении квалификации 12258</w:t>
            </w:r>
            <w:r>
              <w:rPr>
                <w:rFonts w:ascii="Times New Roman" w:hAnsi="Times New Roman" w:cs="Times New Roman"/>
              </w:rPr>
              <w:t>3</w:t>
            </w:r>
            <w:r w:rsidRPr="005974C8">
              <w:rPr>
                <w:rFonts w:ascii="Times New Roman" w:hAnsi="Times New Roman" w:cs="Times New Roman"/>
              </w:rPr>
              <w:t xml:space="preserve">  от 14.11.2022 Общество с ограниченной ответственность «Региональный центр повышения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квалификации</w:t>
            </w:r>
            <w:proofErr w:type="gramStart"/>
            <w:r w:rsidRPr="005974C8">
              <w:rPr>
                <w:rFonts w:ascii="Times New Roman" w:hAnsi="Times New Roman" w:cs="Times New Roman"/>
              </w:rPr>
              <w:t>»п</w:t>
            </w:r>
            <w:proofErr w:type="gramEnd"/>
            <w:r w:rsidRPr="005974C8">
              <w:rPr>
                <w:rFonts w:ascii="Times New Roman" w:hAnsi="Times New Roman" w:cs="Times New Roman"/>
              </w:rPr>
              <w:t>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дополнительной профессиональной программе «Профилактика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поведения и самовольных уходов из учреждения»</w:t>
            </w:r>
            <w:r w:rsidR="006E4F8D">
              <w:rPr>
                <w:rFonts w:ascii="Times New Roman" w:hAnsi="Times New Roman" w:cs="Times New Roman"/>
              </w:rPr>
              <w:t>.</w:t>
            </w:r>
          </w:p>
          <w:p w:rsidR="006E4F8D" w:rsidRDefault="006E4F8D" w:rsidP="005974C8">
            <w:pPr>
              <w:rPr>
                <w:rFonts w:ascii="Times New Roman" w:hAnsi="Times New Roman" w:cs="Times New Roman"/>
              </w:rPr>
            </w:pPr>
          </w:p>
          <w:p w:rsidR="006E4F8D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Удостоверение 622420322733 от 09.07.2023  </w:t>
            </w:r>
          </w:p>
          <w:p w:rsidR="006E4F8D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Повышение «Специальные методики и технологии обучения </w:t>
            </w:r>
            <w:r w:rsidRPr="009B02E6">
              <w:rPr>
                <w:rFonts w:ascii="Times New Roman" w:hAnsi="Times New Roman" w:cs="Times New Roman"/>
              </w:rPr>
              <w:lastRenderedPageBreak/>
              <w:t xml:space="preserve">и воспитания детей с ОВЗ  в условиях реализации ФГОС» 72 часа </w:t>
            </w:r>
          </w:p>
          <w:p w:rsidR="006E4F8D" w:rsidRDefault="006E4F8D" w:rsidP="005974C8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Обучение приемам оказания первой помощи пострадавшим (16 ч.)    29.03.2022           </w:t>
            </w: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>Удостоверение 622420322734  от 30.06.2023</w:t>
            </w: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Современные технологии организации и планирования воспитательного процесса как условие развития центра помощи детям 72 часа </w:t>
            </w: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</w:p>
          <w:p w:rsidR="009B02E6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>Удостоверение 313726 от 07.03.2024</w:t>
            </w:r>
          </w:p>
          <w:p w:rsidR="009B02E6" w:rsidRPr="003E2809" w:rsidRDefault="009B02E6" w:rsidP="005974C8">
            <w:pPr>
              <w:rPr>
                <w:rFonts w:ascii="Times New Roman" w:hAnsi="Times New Roman" w:cs="Times New Roman"/>
              </w:rPr>
            </w:pPr>
            <w:r w:rsidRPr="009B02E6">
              <w:rPr>
                <w:rFonts w:ascii="Times New Roman" w:hAnsi="Times New Roman" w:cs="Times New Roman"/>
              </w:rPr>
              <w:t xml:space="preserve">Воспитание и социализация воспитанников организации для детей  сирот и детей, оставшихся без попечения родителей 72 часа </w:t>
            </w:r>
          </w:p>
        </w:tc>
        <w:tc>
          <w:tcPr>
            <w:tcW w:w="993" w:type="dxa"/>
          </w:tcPr>
          <w:p w:rsidR="00F159F8" w:rsidRPr="003E2809" w:rsidRDefault="00AD6DE1" w:rsidP="009B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02E6">
              <w:rPr>
                <w:rFonts w:ascii="Times New Roman" w:hAnsi="Times New Roman" w:cs="Times New Roman"/>
              </w:rPr>
              <w:t>5</w:t>
            </w:r>
            <w:r w:rsidR="00E837E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59F8" w:rsidRPr="003E2809" w:rsidRDefault="009B02E6" w:rsidP="00AD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9E0E9A" w:rsidRPr="003E2809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,6мес.</w:t>
            </w:r>
          </w:p>
        </w:tc>
      </w:tr>
      <w:tr w:rsidR="003E2809" w:rsidRPr="003E2809" w:rsidTr="005E2E00">
        <w:tc>
          <w:tcPr>
            <w:tcW w:w="1702" w:type="dxa"/>
          </w:tcPr>
          <w:p w:rsidR="00345967" w:rsidRPr="003E2809" w:rsidRDefault="00AD392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Захарьева </w:t>
            </w:r>
            <w:r w:rsidR="00345967" w:rsidRPr="003E2809">
              <w:rPr>
                <w:rFonts w:ascii="Times New Roman" w:hAnsi="Times New Roman" w:cs="Times New Roman"/>
              </w:rPr>
              <w:t xml:space="preserve"> Надежда Валериевна</w:t>
            </w:r>
          </w:p>
        </w:tc>
        <w:tc>
          <w:tcPr>
            <w:tcW w:w="1134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7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992" w:type="dxa"/>
          </w:tcPr>
          <w:p w:rsidR="00345967" w:rsidRPr="003E2809" w:rsidRDefault="00592A3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3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345967" w:rsidRPr="003E2809" w:rsidRDefault="00345967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45967" w:rsidRPr="003E2809" w:rsidRDefault="00AC1E1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Диплом  АН №30856328 от30.06. 2006г.</w:t>
            </w:r>
          </w:p>
          <w:p w:rsidR="00AC1E13" w:rsidRPr="003E2809" w:rsidRDefault="00AC1E13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Луганский </w:t>
            </w:r>
            <w:r w:rsidR="006E173D" w:rsidRPr="003E2809">
              <w:rPr>
                <w:rFonts w:ascii="Times New Roman" w:hAnsi="Times New Roman" w:cs="Times New Roman"/>
              </w:rPr>
              <w:t xml:space="preserve"> государственный педагогический </w:t>
            </w:r>
            <w:r w:rsidR="006E173D" w:rsidRPr="003E2809">
              <w:rPr>
                <w:rFonts w:ascii="Times New Roman" w:hAnsi="Times New Roman" w:cs="Times New Roman"/>
              </w:rPr>
              <w:lastRenderedPageBreak/>
              <w:t>университет им. Т. Шевченко по специальности «Социальная педагогика»</w:t>
            </w:r>
          </w:p>
        </w:tc>
        <w:tc>
          <w:tcPr>
            <w:tcW w:w="2551" w:type="dxa"/>
          </w:tcPr>
          <w:p w:rsidR="006E173D" w:rsidRPr="003E2809" w:rsidRDefault="006E173D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622411764161 от 11.04.2020 Общество с ограниченной </w:t>
            </w:r>
            <w:r w:rsidRPr="003E2809">
              <w:rPr>
                <w:rFonts w:ascii="Times New Roman" w:hAnsi="Times New Roman" w:cs="Times New Roman"/>
              </w:rPr>
              <w:lastRenderedPageBreak/>
              <w:t>ответственность «Региональный центр повышения квалификации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 дополнительной профессиональной программе «Специальные методики и технологии обучения и воспитания детей с ОВЗ в условиях  реализации ФГОС».</w:t>
            </w:r>
          </w:p>
          <w:p w:rsidR="00345967" w:rsidRDefault="006E173D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Удостоверение о повышении квалификации 562415685888 от 21.10.2021 Общество с ограниченной ответственность «Эрудит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 дополнительной профессиональной программе «Современные аспекты социальной педагогики и психологии»</w:t>
            </w:r>
          </w:p>
          <w:p w:rsidR="005974C8" w:rsidRDefault="005974C8" w:rsidP="005974C8">
            <w:pPr>
              <w:rPr>
                <w:rFonts w:ascii="Times New Roman" w:hAnsi="Times New Roman" w:cs="Times New Roman"/>
              </w:rPr>
            </w:pPr>
            <w:r w:rsidRPr="005974C8">
              <w:rPr>
                <w:rFonts w:ascii="Times New Roman" w:hAnsi="Times New Roman" w:cs="Times New Roman"/>
              </w:rPr>
              <w:t>Удостоверение о повышении квалификации 1225</w:t>
            </w:r>
            <w:r>
              <w:rPr>
                <w:rFonts w:ascii="Times New Roman" w:hAnsi="Times New Roman" w:cs="Times New Roman"/>
              </w:rPr>
              <w:t>76</w:t>
            </w:r>
            <w:r w:rsidRPr="005974C8">
              <w:rPr>
                <w:rFonts w:ascii="Times New Roman" w:hAnsi="Times New Roman" w:cs="Times New Roman"/>
              </w:rPr>
              <w:t xml:space="preserve">  от 14.11.2022 Общество с ограниченной ответственность «Региональный центр повышения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квалификации</w:t>
            </w:r>
            <w:proofErr w:type="gramStart"/>
            <w:r w:rsidRPr="005974C8">
              <w:rPr>
                <w:rFonts w:ascii="Times New Roman" w:hAnsi="Times New Roman" w:cs="Times New Roman"/>
              </w:rPr>
              <w:t>»п</w:t>
            </w:r>
            <w:proofErr w:type="gramEnd"/>
            <w:r w:rsidRPr="005974C8">
              <w:rPr>
                <w:rFonts w:ascii="Times New Roman" w:hAnsi="Times New Roman" w:cs="Times New Roman"/>
              </w:rPr>
              <w:t>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дополнительной профессиональной программе </w:t>
            </w:r>
            <w:r w:rsidRPr="005974C8">
              <w:rPr>
                <w:rFonts w:ascii="Times New Roman" w:hAnsi="Times New Roman" w:cs="Times New Roman"/>
              </w:rPr>
              <w:lastRenderedPageBreak/>
              <w:t xml:space="preserve">«Профилактика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поведения и самовольных уходов из учреждения»</w:t>
            </w:r>
            <w:r w:rsidR="00592A33">
              <w:rPr>
                <w:rFonts w:ascii="Times New Roman" w:hAnsi="Times New Roman" w:cs="Times New Roman"/>
              </w:rPr>
              <w:t>.</w:t>
            </w:r>
          </w:p>
          <w:p w:rsidR="00592A33" w:rsidRDefault="00592A33" w:rsidP="005974C8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>Удостоверение 622420322739 от 09.07.2023                                          «Специальные методики и технологии обучения и воспитания детей с ОВЗ  в ус</w:t>
            </w:r>
            <w:r>
              <w:rPr>
                <w:rFonts w:ascii="Times New Roman" w:hAnsi="Times New Roman" w:cs="Times New Roman"/>
              </w:rPr>
              <w:t>ловиях реализации ФГОС» 72 часа.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>Удостоверение 622420322737 от 21.06.2023  Содержание и методика педагогической  д</w:t>
            </w:r>
            <w:r>
              <w:rPr>
                <w:rFonts w:ascii="Times New Roman" w:hAnsi="Times New Roman" w:cs="Times New Roman"/>
              </w:rPr>
              <w:t>еятельности социального педагога</w:t>
            </w:r>
            <w:r w:rsidRPr="00592A33">
              <w:rPr>
                <w:rFonts w:ascii="Times New Roman" w:hAnsi="Times New Roman" w:cs="Times New Roman"/>
              </w:rPr>
              <w:t xml:space="preserve"> при работе с несовершен</w:t>
            </w:r>
            <w:r>
              <w:rPr>
                <w:rFonts w:ascii="Times New Roman" w:hAnsi="Times New Roman" w:cs="Times New Roman"/>
              </w:rPr>
              <w:t>н</w:t>
            </w:r>
            <w:r w:rsidRPr="00592A33">
              <w:rPr>
                <w:rFonts w:ascii="Times New Roman" w:hAnsi="Times New Roman" w:cs="Times New Roman"/>
              </w:rPr>
              <w:t xml:space="preserve">олетними"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Удостоверение  №622420322738                                                  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592A3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2A33">
              <w:rPr>
                <w:rFonts w:ascii="Times New Roman" w:hAnsi="Times New Roman" w:cs="Times New Roman"/>
              </w:rPr>
              <w:t xml:space="preserve">»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«Применение дистанционных образовательных </w:t>
            </w:r>
            <w:r w:rsidRPr="00592A33">
              <w:rPr>
                <w:rFonts w:ascii="Times New Roman" w:hAnsi="Times New Roman" w:cs="Times New Roman"/>
              </w:rPr>
              <w:lastRenderedPageBreak/>
              <w:t xml:space="preserve">технологий в учебном процессе» 72 часа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Удостоверение КПК 4379561720 от  12.10.2021                                        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Удостоверение 622421097566 от 07.03.2024                                                                       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Постинтернатное сопровождение: организация работы  с воспитанниками и  выпускниками организаций для детей сирот и детей, оставшихся без попечения родителей 72 часа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>Удостоверение 622421097568 от 16.03.2024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Социально-педагогическое сопровождение " трудных подростков": стратегии взаимодействия и профилактика правонарушений 72 часа </w:t>
            </w:r>
          </w:p>
          <w:p w:rsidR="00592A33" w:rsidRDefault="00592A33" w:rsidP="00592A33">
            <w:pPr>
              <w:rPr>
                <w:rFonts w:ascii="Times New Roman" w:hAnsi="Times New Roman" w:cs="Times New Roman"/>
              </w:rPr>
            </w:pPr>
          </w:p>
          <w:p w:rsidR="00592A33" w:rsidRPr="003E2809" w:rsidRDefault="00592A33" w:rsidP="00592A33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Обучение приемам оказания первой помощи пострадавшим (16 ч.)   </w:t>
            </w:r>
            <w:r>
              <w:rPr>
                <w:rFonts w:ascii="Times New Roman" w:hAnsi="Times New Roman" w:cs="Times New Roman"/>
              </w:rPr>
              <w:t>29.03.2022</w:t>
            </w:r>
            <w:r w:rsidRPr="00592A3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993" w:type="dxa"/>
          </w:tcPr>
          <w:p w:rsidR="00345967" w:rsidRPr="003E2809" w:rsidRDefault="00592A3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 </w:t>
            </w:r>
            <w:r w:rsidR="00E837E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59" w:type="dxa"/>
          </w:tcPr>
          <w:p w:rsidR="00345967" w:rsidRPr="003E2809" w:rsidRDefault="00592A33" w:rsidP="00AD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F1386B" w:rsidRPr="003E2809" w:rsidTr="005E2E00">
        <w:tc>
          <w:tcPr>
            <w:tcW w:w="1702" w:type="dxa"/>
          </w:tcPr>
          <w:p w:rsidR="00F1386B" w:rsidRPr="003E2809" w:rsidRDefault="00E9130A" w:rsidP="003E28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1134" w:type="dxa"/>
          </w:tcPr>
          <w:p w:rsidR="00F1386B" w:rsidRPr="003E2809" w:rsidRDefault="00AD392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7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F1386B" w:rsidRPr="003E2809" w:rsidRDefault="00E9130A" w:rsidP="003E2809">
            <w:pPr>
              <w:rPr>
                <w:rFonts w:ascii="Times New Roman" w:hAnsi="Times New Roman" w:cs="Times New Roman"/>
              </w:rPr>
            </w:pPr>
            <w:r w:rsidRPr="00E9130A">
              <w:rPr>
                <w:rFonts w:ascii="Times New Roman" w:hAnsi="Times New Roman" w:cs="Times New Roman"/>
              </w:rPr>
              <w:t>среднее профессиональное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D1F6D" w:rsidRDefault="0046524A" w:rsidP="003E2809">
            <w:pPr>
              <w:rPr>
                <w:rFonts w:ascii="Times New Roman" w:hAnsi="Times New Roman" w:cs="Times New Roman"/>
              </w:rPr>
            </w:pPr>
            <w:r w:rsidRPr="0046524A"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cs="Times New Roman"/>
              </w:rPr>
              <w:t>772416177825</w:t>
            </w:r>
            <w:r w:rsidRPr="0046524A">
              <w:rPr>
                <w:rFonts w:ascii="Times New Roman" w:hAnsi="Times New Roman" w:cs="Times New Roman"/>
              </w:rPr>
              <w:t xml:space="preserve"> от </w:t>
            </w:r>
            <w:r w:rsidR="00FD1F6D">
              <w:rPr>
                <w:rFonts w:ascii="Times New Roman" w:hAnsi="Times New Roman" w:cs="Times New Roman"/>
              </w:rPr>
              <w:t>21</w:t>
            </w:r>
            <w:r w:rsidRPr="0046524A">
              <w:rPr>
                <w:rFonts w:ascii="Times New Roman" w:hAnsi="Times New Roman" w:cs="Times New Roman"/>
              </w:rPr>
              <w:t>.0</w:t>
            </w:r>
            <w:r w:rsidR="00FD1F6D">
              <w:rPr>
                <w:rFonts w:ascii="Times New Roman" w:hAnsi="Times New Roman" w:cs="Times New Roman"/>
              </w:rPr>
              <w:t>6</w:t>
            </w:r>
            <w:r w:rsidRPr="0046524A">
              <w:rPr>
                <w:rFonts w:ascii="Times New Roman" w:hAnsi="Times New Roman" w:cs="Times New Roman"/>
              </w:rPr>
              <w:t xml:space="preserve">.2022 </w:t>
            </w:r>
            <w:r w:rsidR="00FD1F6D">
              <w:rPr>
                <w:rFonts w:ascii="Times New Roman" w:hAnsi="Times New Roman" w:cs="Times New Roman"/>
              </w:rPr>
              <w:t xml:space="preserve">Автономной некоммерческой организации </w:t>
            </w:r>
            <w:r w:rsidRPr="0046524A">
              <w:rPr>
                <w:rFonts w:ascii="Times New Roman" w:hAnsi="Times New Roman" w:cs="Times New Roman"/>
              </w:rPr>
              <w:t>дополнительно</w:t>
            </w:r>
            <w:r w:rsidR="00FD1F6D">
              <w:rPr>
                <w:rFonts w:ascii="Times New Roman" w:hAnsi="Times New Roman" w:cs="Times New Roman"/>
              </w:rPr>
              <w:t>го</w:t>
            </w:r>
            <w:r w:rsidRPr="0046524A">
              <w:rPr>
                <w:rFonts w:ascii="Times New Roman" w:hAnsi="Times New Roman" w:cs="Times New Roman"/>
              </w:rPr>
              <w:t xml:space="preserve"> профессионально</w:t>
            </w:r>
            <w:r w:rsidR="00FD1F6D">
              <w:rPr>
                <w:rFonts w:ascii="Times New Roman" w:hAnsi="Times New Roman" w:cs="Times New Roman"/>
              </w:rPr>
              <w:t>го</w:t>
            </w:r>
            <w:r w:rsidRPr="0046524A">
              <w:rPr>
                <w:rFonts w:ascii="Times New Roman" w:hAnsi="Times New Roman" w:cs="Times New Roman"/>
              </w:rPr>
              <w:t xml:space="preserve"> </w:t>
            </w:r>
            <w:r w:rsidR="00FD1F6D">
              <w:rPr>
                <w:rFonts w:ascii="Times New Roman" w:hAnsi="Times New Roman" w:cs="Times New Roman"/>
              </w:rPr>
              <w:t>образования «Центральный многопрофильный институт</w:t>
            </w:r>
          </w:p>
          <w:p w:rsidR="0046524A" w:rsidRDefault="0046524A" w:rsidP="003E2809">
            <w:pPr>
              <w:rPr>
                <w:rFonts w:ascii="Times New Roman" w:hAnsi="Times New Roman" w:cs="Times New Roman"/>
              </w:rPr>
            </w:pPr>
            <w:r w:rsidRPr="0046524A">
              <w:rPr>
                <w:rFonts w:ascii="Times New Roman" w:hAnsi="Times New Roman" w:cs="Times New Roman"/>
              </w:rPr>
              <w:t>«</w:t>
            </w:r>
            <w:r w:rsidR="00FD1F6D">
              <w:rPr>
                <w:rFonts w:ascii="Times New Roman" w:hAnsi="Times New Roman" w:cs="Times New Roman"/>
              </w:rPr>
              <w:t>Учитель</w:t>
            </w:r>
            <w:r w:rsidRPr="0046524A">
              <w:rPr>
                <w:rFonts w:ascii="Times New Roman" w:hAnsi="Times New Roman" w:cs="Times New Roman"/>
              </w:rPr>
              <w:t>»</w:t>
            </w:r>
          </w:p>
          <w:p w:rsidR="00F1386B" w:rsidRPr="003E2809" w:rsidRDefault="0046524A" w:rsidP="003E2809">
            <w:pPr>
              <w:rPr>
                <w:rFonts w:ascii="Times New Roman" w:hAnsi="Times New Roman" w:cs="Times New Roman"/>
              </w:rPr>
            </w:pPr>
            <w:r w:rsidRPr="0046524A">
              <w:rPr>
                <w:rFonts w:ascii="Times New Roman" w:hAnsi="Times New Roman" w:cs="Times New Roman"/>
              </w:rPr>
              <w:t>Диплом о профессиональной переподготовке 6224117607124 от 31.07.2022 Общество с ограниченной ответственность «Региональный центр повышения квалификации»</w:t>
            </w:r>
            <w:r w:rsidR="0078185C">
              <w:rPr>
                <w:rFonts w:ascii="Times New Roman" w:hAnsi="Times New Roman" w:cs="Times New Roman"/>
              </w:rPr>
              <w:t xml:space="preserve"> </w:t>
            </w:r>
            <w:r w:rsidRPr="0046524A">
              <w:rPr>
                <w:rFonts w:ascii="Times New Roman" w:hAnsi="Times New Roman" w:cs="Times New Roman"/>
              </w:rPr>
              <w:t>по дополнительной профессиональной программе «Воспитатель»</w:t>
            </w:r>
          </w:p>
        </w:tc>
        <w:tc>
          <w:tcPr>
            <w:tcW w:w="2551" w:type="dxa"/>
          </w:tcPr>
          <w:p w:rsidR="00F1386B" w:rsidRDefault="005974C8" w:rsidP="005974C8">
            <w:pPr>
              <w:rPr>
                <w:rFonts w:ascii="Times New Roman" w:hAnsi="Times New Roman" w:cs="Times New Roman"/>
              </w:rPr>
            </w:pPr>
            <w:r w:rsidRPr="005974C8">
              <w:rPr>
                <w:rFonts w:ascii="Times New Roman" w:hAnsi="Times New Roman" w:cs="Times New Roman"/>
              </w:rPr>
              <w:t>Удостоверение о повышении квалификации 1225</w:t>
            </w:r>
            <w:r>
              <w:rPr>
                <w:rFonts w:ascii="Times New Roman" w:hAnsi="Times New Roman" w:cs="Times New Roman"/>
              </w:rPr>
              <w:t>78</w:t>
            </w:r>
            <w:r w:rsidRPr="005974C8">
              <w:rPr>
                <w:rFonts w:ascii="Times New Roman" w:hAnsi="Times New Roman" w:cs="Times New Roman"/>
              </w:rPr>
              <w:t xml:space="preserve">  от 14.11.2022 Общество с ограниченной ответственность «Региональный центр повышения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квалификации</w:t>
            </w:r>
            <w:proofErr w:type="gramStart"/>
            <w:r w:rsidRPr="005974C8">
              <w:rPr>
                <w:rFonts w:ascii="Times New Roman" w:hAnsi="Times New Roman" w:cs="Times New Roman"/>
              </w:rPr>
              <w:t>»п</w:t>
            </w:r>
            <w:proofErr w:type="gramEnd"/>
            <w:r w:rsidRPr="005974C8">
              <w:rPr>
                <w:rFonts w:ascii="Times New Roman" w:hAnsi="Times New Roman" w:cs="Times New Roman"/>
              </w:rPr>
              <w:t>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дополнительной профессиональной программе «Профилактика </w:t>
            </w:r>
            <w:proofErr w:type="spellStart"/>
            <w:r w:rsidRPr="005974C8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5974C8">
              <w:rPr>
                <w:rFonts w:ascii="Times New Roman" w:hAnsi="Times New Roman" w:cs="Times New Roman"/>
              </w:rPr>
              <w:t xml:space="preserve"> поведения и самовольных уходов из учреждения»</w:t>
            </w:r>
          </w:p>
          <w:p w:rsidR="00C47870" w:rsidRDefault="00C47870" w:rsidP="005974C8">
            <w:pPr>
              <w:rPr>
                <w:rFonts w:ascii="Times New Roman" w:hAnsi="Times New Roman" w:cs="Times New Roman"/>
              </w:rPr>
            </w:pPr>
          </w:p>
          <w:p w:rsidR="00C47870" w:rsidRDefault="00C47870" w:rsidP="005974C8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>Подготовка лиц, желающих принять на воспитание детей различных категорий (подростков, братьев и сестер, детей с ОВЗ и инвалидностью), оставшихся без попечения родителей и организация сопровождения замещающих семей (72ч),</w:t>
            </w:r>
          </w:p>
          <w:p w:rsidR="004E38A0" w:rsidRDefault="00C47870" w:rsidP="005974C8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>Удостоверение 622420322699 от 21.06.2023               Повышение " Инновационные методы</w:t>
            </w:r>
            <w:r w:rsidR="00592A33">
              <w:rPr>
                <w:rFonts w:ascii="Times New Roman" w:hAnsi="Times New Roman" w:cs="Times New Roman"/>
              </w:rPr>
              <w:t xml:space="preserve"> </w:t>
            </w:r>
            <w:r w:rsidRPr="00C47870">
              <w:rPr>
                <w:rFonts w:ascii="Times New Roman" w:hAnsi="Times New Roman" w:cs="Times New Roman"/>
              </w:rPr>
              <w:t xml:space="preserve">обучения кандидатов в приемные родители" 72 часа Удостоверение </w:t>
            </w:r>
            <w:r w:rsidRPr="00C47870">
              <w:rPr>
                <w:rFonts w:ascii="Times New Roman" w:hAnsi="Times New Roman" w:cs="Times New Roman"/>
              </w:rPr>
              <w:lastRenderedPageBreak/>
              <w:t xml:space="preserve">622420322700 от 30.06.2023  </w:t>
            </w:r>
          </w:p>
          <w:p w:rsidR="004E38A0" w:rsidRDefault="004E38A0" w:rsidP="005974C8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5974C8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>Удостоверение 622421097564 от 16.03.2024</w:t>
            </w:r>
            <w:r>
              <w:rPr>
                <w:rFonts w:ascii="Times New Roman" w:hAnsi="Times New Roman" w:cs="Times New Roman"/>
              </w:rPr>
              <w:t>.</w:t>
            </w:r>
            <w:r w:rsidRPr="00592A33">
              <w:rPr>
                <w:rFonts w:ascii="Times New Roman" w:hAnsi="Times New Roman" w:cs="Times New Roman"/>
              </w:rPr>
              <w:t xml:space="preserve">                     " Социально-правовая  помощь  при сопровождении замещающих семей"    72 часа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2A33" w:rsidRDefault="00592A33" w:rsidP="005974C8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 </w:t>
            </w:r>
          </w:p>
          <w:p w:rsidR="00C47870" w:rsidRPr="003E2809" w:rsidRDefault="00C47870" w:rsidP="005974C8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 xml:space="preserve">  </w:t>
            </w:r>
            <w:r w:rsidR="004E38A0" w:rsidRPr="004E38A0">
              <w:rPr>
                <w:rFonts w:ascii="Times New Roman" w:hAnsi="Times New Roman" w:cs="Times New Roman"/>
              </w:rPr>
              <w:t xml:space="preserve">Обучение приемам оказания первой помощи пострадавшим (16 ч.)      29.06.2022         </w:t>
            </w:r>
            <w:r w:rsidRPr="00C4787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F1386B" w:rsidRPr="003E2809" w:rsidRDefault="00C47870" w:rsidP="006F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</w:p>
        </w:tc>
        <w:tc>
          <w:tcPr>
            <w:tcW w:w="1559" w:type="dxa"/>
          </w:tcPr>
          <w:p w:rsidR="00F1386B" w:rsidRPr="003E2809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11мес</w:t>
            </w:r>
          </w:p>
        </w:tc>
      </w:tr>
      <w:tr w:rsidR="003E2809" w:rsidRPr="003E2809" w:rsidTr="005E2E00">
        <w:tc>
          <w:tcPr>
            <w:tcW w:w="1702" w:type="dxa"/>
          </w:tcPr>
          <w:p w:rsidR="00F1386B" w:rsidRDefault="0078185C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Линникова </w:t>
            </w:r>
          </w:p>
          <w:p w:rsidR="0078185C" w:rsidRPr="003E2809" w:rsidRDefault="0078185C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Александровна</w:t>
            </w:r>
          </w:p>
        </w:tc>
        <w:tc>
          <w:tcPr>
            <w:tcW w:w="1134" w:type="dxa"/>
          </w:tcPr>
          <w:p w:rsidR="00F1386B" w:rsidRPr="003E2809" w:rsidRDefault="0078185C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1417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F1386B" w:rsidRPr="003E2809" w:rsidRDefault="005974C8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1386B" w:rsidRPr="003E2809" w:rsidRDefault="00592A3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3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78185C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Диплом  П</w:t>
            </w:r>
            <w:r w:rsidR="0078185C">
              <w:rPr>
                <w:rFonts w:ascii="Times New Roman" w:hAnsi="Times New Roman" w:cs="Times New Roman"/>
              </w:rPr>
              <w:t>П</w:t>
            </w:r>
            <w:r w:rsidRPr="003E2809">
              <w:rPr>
                <w:rFonts w:ascii="Times New Roman" w:hAnsi="Times New Roman" w:cs="Times New Roman"/>
              </w:rPr>
              <w:t xml:space="preserve"> </w:t>
            </w:r>
            <w:r w:rsidR="0078185C">
              <w:rPr>
                <w:rFonts w:ascii="Times New Roman" w:hAnsi="Times New Roman" w:cs="Times New Roman"/>
              </w:rPr>
              <w:t xml:space="preserve"> </w:t>
            </w:r>
            <w:r w:rsidRPr="003E2809">
              <w:rPr>
                <w:rFonts w:ascii="Times New Roman" w:hAnsi="Times New Roman" w:cs="Times New Roman"/>
              </w:rPr>
              <w:t>№</w:t>
            </w:r>
            <w:r w:rsidR="0078185C">
              <w:rPr>
                <w:rFonts w:ascii="Times New Roman" w:hAnsi="Times New Roman" w:cs="Times New Roman"/>
              </w:rPr>
              <w:t>1254</w:t>
            </w:r>
          </w:p>
          <w:p w:rsidR="0078185C" w:rsidRPr="003E2809" w:rsidRDefault="00F1386B" w:rsidP="0078185C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 </w:t>
            </w:r>
            <w:r w:rsidR="0078185C">
              <w:rPr>
                <w:rFonts w:ascii="Times New Roman" w:hAnsi="Times New Roman" w:cs="Times New Roman"/>
              </w:rPr>
              <w:t>государственное бюджетное образовательное учреждение  среднего профессионального образования Ростовской области  «Каменский педагогический колледж»</w:t>
            </w:r>
          </w:p>
          <w:p w:rsidR="00F1386B" w:rsidRDefault="00F1386B" w:rsidP="0078185C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программе </w:t>
            </w:r>
            <w:r w:rsidR="0078185C">
              <w:rPr>
                <w:rFonts w:ascii="Times New Roman" w:hAnsi="Times New Roman" w:cs="Times New Roman"/>
              </w:rPr>
              <w:t xml:space="preserve"> профессиональной  деятельности в сфере образовании «психологии в образовании»</w:t>
            </w:r>
          </w:p>
          <w:p w:rsidR="006F3780" w:rsidRDefault="006F3780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№1267 от 20 03.2011г.</w:t>
            </w:r>
          </w:p>
          <w:p w:rsidR="006F3780" w:rsidRDefault="006F3780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«Московский социально-гуманитарный институт»</w:t>
            </w:r>
          </w:p>
          <w:p w:rsidR="006F3780" w:rsidRPr="003E2809" w:rsidRDefault="006F3780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специальности «Государственное и муниципальное управление»</w:t>
            </w:r>
          </w:p>
        </w:tc>
        <w:tc>
          <w:tcPr>
            <w:tcW w:w="2551" w:type="dxa"/>
          </w:tcPr>
          <w:p w:rsidR="000B2C91" w:rsidRDefault="00F1386B" w:rsidP="0078185C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6</w:t>
            </w:r>
            <w:r w:rsidR="0078185C">
              <w:rPr>
                <w:rFonts w:ascii="Times New Roman" w:hAnsi="Times New Roman" w:cs="Times New Roman"/>
              </w:rPr>
              <w:t>12413118137</w:t>
            </w:r>
            <w:r w:rsidRPr="003E2809">
              <w:rPr>
                <w:rFonts w:ascii="Times New Roman" w:hAnsi="Times New Roman" w:cs="Times New Roman"/>
              </w:rPr>
              <w:t xml:space="preserve"> от </w:t>
            </w:r>
            <w:r w:rsidR="0078185C">
              <w:rPr>
                <w:rFonts w:ascii="Times New Roman" w:hAnsi="Times New Roman" w:cs="Times New Roman"/>
              </w:rPr>
              <w:t>27</w:t>
            </w:r>
            <w:r w:rsidRPr="003E2809">
              <w:rPr>
                <w:rFonts w:ascii="Times New Roman" w:hAnsi="Times New Roman" w:cs="Times New Roman"/>
              </w:rPr>
              <w:t xml:space="preserve">.10.2021 </w:t>
            </w:r>
            <w:r w:rsidR="0078185C">
              <w:rPr>
                <w:rFonts w:ascii="Times New Roman" w:hAnsi="Times New Roman" w:cs="Times New Roman"/>
              </w:rPr>
              <w:t xml:space="preserve"> Центр педагогического дополнительного образования </w:t>
            </w:r>
            <w:r w:rsidR="000B2C91">
              <w:rPr>
                <w:rFonts w:ascii="Times New Roman" w:hAnsi="Times New Roman" w:cs="Times New Roman"/>
              </w:rPr>
              <w:t xml:space="preserve">бизнес </w:t>
            </w:r>
            <w:proofErr w:type="gramStart"/>
            <w:r w:rsidR="000B2C91">
              <w:rPr>
                <w:rFonts w:ascii="Times New Roman" w:hAnsi="Times New Roman" w:cs="Times New Roman"/>
              </w:rPr>
              <w:t>–ш</w:t>
            </w:r>
            <w:proofErr w:type="gramEnd"/>
            <w:r w:rsidR="000B2C91">
              <w:rPr>
                <w:rFonts w:ascii="Times New Roman" w:hAnsi="Times New Roman" w:cs="Times New Roman"/>
              </w:rPr>
              <w:t>колы РГЭУ(РИНХ)</w:t>
            </w:r>
          </w:p>
          <w:p w:rsidR="000B2C91" w:rsidRDefault="000B2C91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«Навыки ведения профилактической деятельности. Формы и методы своевременного выявления первичных признаков  злоупотребления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веществами несовершеннолетних» 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</w:p>
          <w:p w:rsidR="00F1386B" w:rsidRDefault="000B2C91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 о 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  <w:r w:rsidRPr="003E2809">
              <w:rPr>
                <w:rFonts w:ascii="Times New Roman" w:hAnsi="Times New Roman" w:cs="Times New Roman"/>
              </w:rPr>
              <w:t xml:space="preserve">повышении </w:t>
            </w:r>
            <w:r w:rsidRPr="003E2809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  <w:p w:rsidR="000B2C91" w:rsidRDefault="000B2C91" w:rsidP="00781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119404 от 14.11.2022</w:t>
            </w:r>
          </w:p>
          <w:p w:rsidR="000B2C91" w:rsidRDefault="000B2C91" w:rsidP="0078185C">
            <w:pPr>
              <w:rPr>
                <w:rFonts w:ascii="Times New Roman" w:hAnsi="Times New Roman" w:cs="Times New Roman"/>
              </w:rPr>
            </w:pPr>
            <w:r w:rsidRPr="000B2C91">
              <w:rPr>
                <w:rFonts w:ascii="Times New Roman" w:hAnsi="Times New Roman" w:cs="Times New Roman"/>
              </w:rPr>
              <w:t>Общество с ограниченной ответственность «Региональный центр повышения квалификации»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C91">
              <w:rPr>
                <w:rFonts w:ascii="Times New Roman" w:hAnsi="Times New Roman" w:cs="Times New Roman"/>
              </w:rPr>
              <w:t>по дополнительной профессиональной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 «Социальная девиация. Психология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детей и подростков»</w:t>
            </w:r>
          </w:p>
          <w:p w:rsidR="004E38A0" w:rsidRDefault="004E38A0" w:rsidP="0078185C">
            <w:pPr>
              <w:rPr>
                <w:rFonts w:ascii="Times New Roman" w:hAnsi="Times New Roman" w:cs="Times New Roman"/>
              </w:rPr>
            </w:pPr>
          </w:p>
          <w:p w:rsidR="004E38A0" w:rsidRDefault="004E38A0" w:rsidP="0078185C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>Обучение приемам оказания первой помощи пострадавшим (16 ч.)  31.07.2023</w:t>
            </w:r>
          </w:p>
          <w:p w:rsidR="004E38A0" w:rsidRDefault="004E38A0" w:rsidP="0078185C">
            <w:pPr>
              <w:rPr>
                <w:rFonts w:ascii="Times New Roman" w:hAnsi="Times New Roman" w:cs="Times New Roman"/>
              </w:rPr>
            </w:pPr>
          </w:p>
          <w:p w:rsidR="004E38A0" w:rsidRDefault="004E38A0" w:rsidP="0078185C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>Удостоверение 622421097570 от 16.03.2024</w:t>
            </w:r>
            <w:r w:rsidRPr="004E38A0">
              <w:rPr>
                <w:rFonts w:ascii="Times New Roman" w:hAnsi="Times New Roman" w:cs="Times New Roman"/>
              </w:rPr>
              <w:t xml:space="preserve">             </w:t>
            </w:r>
          </w:p>
          <w:p w:rsidR="000B2C91" w:rsidRDefault="004E38A0" w:rsidP="004E38A0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 xml:space="preserve">Повышение " Профилактика самовольных уходов, безнадзорности и правонарушений среди воспитанников (72ч.) </w:t>
            </w: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 xml:space="preserve">Удостоверение 622420322736 от 21.06.2023 </w:t>
            </w: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Нейропсихология детского воз</w:t>
            </w:r>
            <w:r w:rsidRPr="004E38A0">
              <w:rPr>
                <w:rFonts w:ascii="Times New Roman" w:hAnsi="Times New Roman" w:cs="Times New Roman"/>
              </w:rPr>
              <w:t xml:space="preserve">раста: современные методы диагностики и </w:t>
            </w:r>
            <w:r>
              <w:rPr>
                <w:rFonts w:ascii="Times New Roman" w:hAnsi="Times New Roman" w:cs="Times New Roman"/>
              </w:rPr>
              <w:lastRenderedPageBreak/>
              <w:t>ко</w:t>
            </w:r>
            <w:r w:rsidRPr="004E38A0">
              <w:rPr>
                <w:rFonts w:ascii="Times New Roman" w:hAnsi="Times New Roman" w:cs="Times New Roman"/>
              </w:rPr>
              <w:t xml:space="preserve">ррекции высших психических функций и </w:t>
            </w:r>
            <w:r>
              <w:rPr>
                <w:rFonts w:ascii="Times New Roman" w:hAnsi="Times New Roman" w:cs="Times New Roman"/>
              </w:rPr>
              <w:t>ре</w:t>
            </w:r>
            <w:r w:rsidRPr="004E38A0">
              <w:rPr>
                <w:rFonts w:ascii="Times New Roman" w:hAnsi="Times New Roman" w:cs="Times New Roman"/>
              </w:rPr>
              <w:t xml:space="preserve">абилитация </w:t>
            </w:r>
            <w:proofErr w:type="spellStart"/>
            <w:r w:rsidRPr="004E38A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4E38A0">
              <w:rPr>
                <w:rFonts w:ascii="Times New Roman" w:hAnsi="Times New Roman" w:cs="Times New Roman"/>
              </w:rPr>
              <w:t xml:space="preserve"> поведения" 72 часа</w:t>
            </w:r>
            <w:r w:rsidR="006E4F8D">
              <w:rPr>
                <w:rFonts w:ascii="Times New Roman" w:hAnsi="Times New Roman" w:cs="Times New Roman"/>
              </w:rPr>
              <w:t>.</w:t>
            </w:r>
            <w:r w:rsidRPr="004E38A0">
              <w:rPr>
                <w:rFonts w:ascii="Times New Roman" w:hAnsi="Times New Roman" w:cs="Times New Roman"/>
              </w:rPr>
              <w:t xml:space="preserve"> </w:t>
            </w: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>Удостоверение 62242032273</w:t>
            </w:r>
            <w:r>
              <w:rPr>
                <w:rFonts w:ascii="Times New Roman" w:hAnsi="Times New Roman" w:cs="Times New Roman"/>
              </w:rPr>
              <w:t>5</w:t>
            </w:r>
            <w:r w:rsidRPr="004E38A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4E38A0">
              <w:rPr>
                <w:rFonts w:ascii="Times New Roman" w:hAnsi="Times New Roman" w:cs="Times New Roman"/>
              </w:rPr>
              <w:t>1.06.2023</w:t>
            </w: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педагогика и специальная психология инклюзивного образования и воспитания  детей с ОВЗ в соответствии с ФГОС» 72 часа.</w:t>
            </w: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</w:p>
          <w:p w:rsidR="004E38A0" w:rsidRDefault="004E38A0" w:rsidP="004E38A0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>Удостоверение 313717 от 07.03.2024</w:t>
            </w:r>
          </w:p>
          <w:p w:rsidR="004E38A0" w:rsidRPr="003E2809" w:rsidRDefault="004E38A0" w:rsidP="004E38A0">
            <w:pPr>
              <w:rPr>
                <w:rFonts w:ascii="Times New Roman" w:hAnsi="Times New Roman" w:cs="Times New Roman"/>
              </w:rPr>
            </w:pPr>
            <w:r w:rsidRPr="004E38A0">
              <w:rPr>
                <w:rFonts w:ascii="Times New Roman" w:hAnsi="Times New Roman" w:cs="Times New Roman"/>
              </w:rPr>
              <w:t xml:space="preserve">Эмоциональное, профессиональное выгорание. Профилактика и </w:t>
            </w:r>
            <w:proofErr w:type="spellStart"/>
            <w:r w:rsidRPr="004E38A0"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 w:rsidRPr="004E38A0">
              <w:rPr>
                <w:rFonts w:ascii="Times New Roman" w:hAnsi="Times New Roman" w:cs="Times New Roman"/>
              </w:rPr>
              <w:t xml:space="preserve">  72 часа </w:t>
            </w:r>
          </w:p>
        </w:tc>
        <w:tc>
          <w:tcPr>
            <w:tcW w:w="993" w:type="dxa"/>
          </w:tcPr>
          <w:p w:rsidR="00F1386B" w:rsidRPr="003E2809" w:rsidRDefault="004E38A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1559" w:type="dxa"/>
          </w:tcPr>
          <w:p w:rsidR="00F1386B" w:rsidRPr="003E2809" w:rsidRDefault="004E38A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год,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3E2809" w:rsidRPr="003E2809" w:rsidTr="005E2E00">
        <w:tc>
          <w:tcPr>
            <w:tcW w:w="1702" w:type="dxa"/>
          </w:tcPr>
          <w:p w:rsidR="00F1386B" w:rsidRPr="003E2809" w:rsidRDefault="003F5875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Кочубей Ольга Ивановна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E2809">
              <w:rPr>
                <w:rFonts w:ascii="Times New Roman" w:hAnsi="Times New Roman" w:cs="Times New Roman"/>
              </w:rPr>
              <w:t>г-</w:t>
            </w:r>
            <w:proofErr w:type="gramEnd"/>
            <w:r w:rsidRPr="003E2809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417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F1386B" w:rsidRPr="003E2809" w:rsidRDefault="00C768C5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8A7240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Диплом </w:t>
            </w:r>
            <w:r w:rsidR="008A7240">
              <w:rPr>
                <w:rFonts w:ascii="Times New Roman" w:hAnsi="Times New Roman" w:cs="Times New Roman"/>
              </w:rPr>
              <w:t>профессиональной переподготовке</w:t>
            </w:r>
          </w:p>
          <w:p w:rsidR="008A7240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№</w:t>
            </w:r>
            <w:r w:rsidR="008A7240">
              <w:rPr>
                <w:rFonts w:ascii="Times New Roman" w:hAnsi="Times New Roman" w:cs="Times New Roman"/>
              </w:rPr>
              <w:t>342400070788</w:t>
            </w:r>
          </w:p>
          <w:p w:rsidR="003234A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19.04.2021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  <w:r w:rsidR="003234A0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</w:t>
            </w:r>
          </w:p>
          <w:p w:rsidR="00F1386B" w:rsidRPr="003E2809" w:rsidRDefault="003234A0" w:rsidP="0032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</w:t>
            </w:r>
            <w:r>
              <w:rPr>
                <w:rFonts w:ascii="Times New Roman" w:hAnsi="Times New Roman" w:cs="Times New Roman"/>
              </w:rPr>
              <w:lastRenderedPageBreak/>
              <w:t>Гуманитарная Академия профессиональной подготовки специалистов социальной сферы»</w:t>
            </w:r>
            <w:r w:rsidR="00F1386B" w:rsidRPr="003E28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«Специальная (коррекционная) педагогика. Организация  обучения лиц по адаптированным и специальным программам развития»</w:t>
            </w:r>
          </w:p>
        </w:tc>
        <w:tc>
          <w:tcPr>
            <w:tcW w:w="2551" w:type="dxa"/>
          </w:tcPr>
          <w:p w:rsidR="003234A0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№6</w:t>
            </w:r>
            <w:r w:rsidR="003234A0">
              <w:rPr>
                <w:rFonts w:ascii="Times New Roman" w:hAnsi="Times New Roman" w:cs="Times New Roman"/>
              </w:rPr>
              <w:t>11200913487</w:t>
            </w:r>
          </w:p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от </w:t>
            </w:r>
            <w:r w:rsidR="003234A0">
              <w:rPr>
                <w:rFonts w:ascii="Times New Roman" w:hAnsi="Times New Roman" w:cs="Times New Roman"/>
              </w:rPr>
              <w:t>12.02</w:t>
            </w:r>
            <w:r w:rsidRPr="003E2809">
              <w:rPr>
                <w:rFonts w:ascii="Times New Roman" w:hAnsi="Times New Roman" w:cs="Times New Roman"/>
              </w:rPr>
              <w:t xml:space="preserve">.2021 </w:t>
            </w:r>
          </w:p>
          <w:p w:rsidR="00F1386B" w:rsidRPr="003E2809" w:rsidRDefault="003234A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Ростовский институт повышения квалификации </w:t>
            </w:r>
            <w:r w:rsidR="00F1386B" w:rsidRPr="003E2809">
              <w:rPr>
                <w:rFonts w:ascii="Times New Roman" w:hAnsi="Times New Roman" w:cs="Times New Roman"/>
              </w:rPr>
              <w:t>по дополнительной профессиональной программе «</w:t>
            </w:r>
            <w:r>
              <w:rPr>
                <w:rFonts w:ascii="Times New Roman" w:hAnsi="Times New Roman" w:cs="Times New Roman"/>
              </w:rPr>
              <w:t>Правовые и организационно-</w:t>
            </w:r>
            <w:r>
              <w:rPr>
                <w:rFonts w:ascii="Times New Roman" w:hAnsi="Times New Roman" w:cs="Times New Roman"/>
              </w:rPr>
              <w:lastRenderedPageBreak/>
              <w:t>методические основы экспертизы профессиональной деятельности педагогических работников</w:t>
            </w:r>
            <w:r w:rsidR="00F1386B" w:rsidRPr="003E2809">
              <w:rPr>
                <w:rFonts w:ascii="Times New Roman" w:hAnsi="Times New Roman" w:cs="Times New Roman"/>
              </w:rPr>
              <w:t xml:space="preserve">»  </w:t>
            </w:r>
          </w:p>
          <w:p w:rsidR="00C47870" w:rsidRDefault="00C47870" w:rsidP="003E2809">
            <w:r>
              <w:rPr>
                <w:rFonts w:ascii="Times New Roman" w:hAnsi="Times New Roman" w:cs="Times New Roman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LINK Excel.Sheet.8 "D:\\Users\\User\\Desktop\\2024 КУРСЫ ПОВЫШЕНИЯ.xls" "замещ семьи!R7C3" \a \f 4 \h </w:instrText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</w:p>
          <w:p w:rsidR="00C47870" w:rsidRDefault="00C47870" w:rsidP="00C4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" </w:t>
            </w:r>
            <w:proofErr w:type="spellStart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Психокоррекционная</w:t>
            </w:r>
            <w:proofErr w:type="spellEnd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детскими травмами, страхами, агрессией, </w:t>
            </w:r>
            <w:proofErr w:type="spellStart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психосоматикой</w:t>
            </w:r>
            <w:proofErr w:type="spellEnd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 Удостоверение 622421097562 от 16.03.2024                                             Повышение " Конфликты в  детск</w:t>
            </w:r>
            <w:proofErr w:type="gramStart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родительских отношениях психодиагностика и консультативно- терапевтическая работа 72 часа </w:t>
            </w:r>
          </w:p>
          <w:p w:rsidR="00C47870" w:rsidRPr="00C47870" w:rsidRDefault="00C47870" w:rsidP="00C47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622421097561</w:t>
            </w:r>
          </w:p>
          <w:p w:rsidR="00C47870" w:rsidRDefault="00C47870" w:rsidP="00C47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  <w:r>
              <w:t xml:space="preserve"> </w:t>
            </w:r>
            <w:r w:rsidRPr="00C47870">
              <w:rPr>
                <w:rFonts w:ascii="Times New Roman" w:hAnsi="Times New Roman" w:cs="Times New Roman"/>
              </w:rPr>
              <w:t xml:space="preserve">Подготовка специалистов  служб сопровождения замещающих семей, осуществляющих психологическое обследование лиц, желающих принять на воспитание  в  свою семью ребенка, оставшегося без попечения родителей 72 часа  </w:t>
            </w:r>
          </w:p>
          <w:p w:rsidR="00C47870" w:rsidRDefault="00C47870" w:rsidP="00C47870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 xml:space="preserve">Удостоверение   </w:t>
            </w:r>
            <w:r w:rsidRPr="00C47870">
              <w:rPr>
                <w:rFonts w:ascii="Times New Roman" w:hAnsi="Times New Roman" w:cs="Times New Roman"/>
              </w:rPr>
              <w:lastRenderedPageBreak/>
              <w:t>6224210975563 от 25.03.2024                                               Подготовка лиц, желающих принять на воспитание детей различных категорий (подростков, братьев и сестер, детей с ОВЗ и инвалидностью), оставшихся без попечения родителей и организация сопровождения замещающих семей (72ч),</w:t>
            </w:r>
          </w:p>
          <w:p w:rsidR="00F1386B" w:rsidRPr="003E2809" w:rsidRDefault="00C47870" w:rsidP="00C47870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 xml:space="preserve">Удостоверение 622421102034 от 04.10.2023   Повышение                                             "Стратегии и технологии психологической поддержки замещающей семьи" (72ч), Удостоверение 245146 от 22.12.2023                      </w:t>
            </w:r>
          </w:p>
        </w:tc>
        <w:tc>
          <w:tcPr>
            <w:tcW w:w="993" w:type="dxa"/>
          </w:tcPr>
          <w:p w:rsidR="00F1386B" w:rsidRPr="003E2809" w:rsidRDefault="000009B5" w:rsidP="005E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9E0E9A" w:rsidRPr="003E280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59" w:type="dxa"/>
          </w:tcPr>
          <w:p w:rsidR="00F1386B" w:rsidRPr="003E2809" w:rsidRDefault="00C768C5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gramEnd"/>
            <w:r>
              <w:rPr>
                <w:rFonts w:ascii="Times New Roman" w:hAnsi="Times New Roman" w:cs="Times New Roman"/>
              </w:rPr>
              <w:t>,26дн.</w:t>
            </w:r>
          </w:p>
        </w:tc>
      </w:tr>
      <w:tr w:rsidR="00C47870" w:rsidRPr="003E2809" w:rsidTr="005E2E00">
        <w:tc>
          <w:tcPr>
            <w:tcW w:w="1702" w:type="dxa"/>
          </w:tcPr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Ковалева Алла Николаевна</w:t>
            </w:r>
          </w:p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</w:p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</w:p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</w:p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E2809">
              <w:rPr>
                <w:rFonts w:ascii="Times New Roman" w:hAnsi="Times New Roman" w:cs="Times New Roman"/>
              </w:rPr>
              <w:t>г-</w:t>
            </w:r>
            <w:proofErr w:type="gramEnd"/>
            <w:r w:rsidRPr="003E2809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417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47870" w:rsidRPr="003E2809" w:rsidRDefault="00C4787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ПП №075098</w:t>
            </w:r>
          </w:p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29.12.2021г.</w:t>
            </w:r>
          </w:p>
          <w:p w:rsidR="00C47870" w:rsidRPr="003E2809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Профессионального Образования «Институт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повышения квалификации и профессиональной переподготовки» с присвоением квалификации педагог-психолог, преподаватель психологии, с правом ведения  деятельности в сфере психологии. </w:t>
            </w:r>
          </w:p>
        </w:tc>
        <w:tc>
          <w:tcPr>
            <w:tcW w:w="2551" w:type="dxa"/>
          </w:tcPr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  <w:r w:rsidRPr="003E2809">
              <w:rPr>
                <w:rFonts w:ascii="Times New Roman" w:hAnsi="Times New Roman" w:cs="Times New Roman"/>
              </w:rPr>
              <w:t xml:space="preserve">повышении квалификации 622411764161 от 11.04.2020 Общество с ограниченной ответственность «Региональный центр повышения </w:t>
            </w:r>
            <w:proofErr w:type="spellStart"/>
            <w:r w:rsidRPr="003E2809">
              <w:rPr>
                <w:rFonts w:ascii="Times New Roman" w:hAnsi="Times New Roman" w:cs="Times New Roman"/>
              </w:rPr>
              <w:t>квалификации</w:t>
            </w:r>
            <w:proofErr w:type="gramStart"/>
            <w:r w:rsidRPr="003E2809">
              <w:rPr>
                <w:rFonts w:ascii="Times New Roman" w:hAnsi="Times New Roman" w:cs="Times New Roman"/>
              </w:rPr>
              <w:t>»п</w:t>
            </w:r>
            <w:proofErr w:type="gramEnd"/>
            <w:r w:rsidRPr="003E2809">
              <w:rPr>
                <w:rFonts w:ascii="Times New Roman" w:hAnsi="Times New Roman" w:cs="Times New Roman"/>
              </w:rPr>
              <w:t>о</w:t>
            </w:r>
            <w:proofErr w:type="spellEnd"/>
            <w:r w:rsidRPr="003E2809">
              <w:rPr>
                <w:rFonts w:ascii="Times New Roman" w:hAnsi="Times New Roman" w:cs="Times New Roman"/>
              </w:rPr>
              <w:t xml:space="preserve"> дополнительной профессиональной </w:t>
            </w:r>
            <w:r w:rsidRPr="003E2809">
              <w:rPr>
                <w:rFonts w:ascii="Times New Roman" w:hAnsi="Times New Roman" w:cs="Times New Roman"/>
              </w:rPr>
              <w:lastRenderedPageBreak/>
              <w:t>программе</w:t>
            </w:r>
          </w:p>
          <w:p w:rsidR="00C47870" w:rsidRDefault="00C47870" w:rsidP="00B11FDC">
            <w:r>
              <w:fldChar w:fldCharType="begin"/>
            </w:r>
            <w:r>
              <w:instrText xml:space="preserve"> LINK Excel.Sheet.8 "D:\\Users\\User\\Desktop\\2024 КУРСЫ ПОВЫШЕНИЯ.xls" "замещ семьи!R8C3" \a \f 4 \h </w:instrText>
            </w:r>
            <w:r>
              <w:fldChar w:fldCharType="separate"/>
            </w:r>
          </w:p>
          <w:p w:rsidR="00C47870" w:rsidRDefault="00C47870" w:rsidP="00B11F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1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" Технологии системной  семейной психотерапии в работе психолога с семьей 72 часа Удостоверение  313739 от 07.03.2024   Повышение                       " Невротические отношения. Принципы психологической работы в рамках семейной системы 72 часа Удостоверение 313741 от 16.03.2024</w:t>
            </w:r>
          </w:p>
          <w:p w:rsidR="00C47870" w:rsidRPr="00B11FDC" w:rsidRDefault="00C47870" w:rsidP="00B11F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47870" w:rsidRDefault="00C47870" w:rsidP="00B11FDC">
            <w:pPr>
              <w:rPr>
                <w:rFonts w:ascii="Times New Roman" w:hAnsi="Times New Roman" w:cs="Times New Roman"/>
              </w:rPr>
            </w:pPr>
            <w:r>
              <w:fldChar w:fldCharType="end"/>
            </w:r>
            <w:r w:rsidRPr="00C47870">
              <w:t xml:space="preserve"> </w:t>
            </w:r>
            <w:r w:rsidRPr="00C47870">
              <w:rPr>
                <w:rFonts w:ascii="Times New Roman" w:hAnsi="Times New Roman" w:cs="Times New Roman"/>
              </w:rPr>
              <w:t>Подготовка специалистов  служб сопровождения замещающих семей, осуществляющих психологическое обследование лиц, желающих принять на воспитание  в  свою семью ребенка, оставшегося без</w:t>
            </w:r>
            <w:r w:rsidRPr="00C47870">
              <w:t xml:space="preserve"> </w:t>
            </w:r>
            <w:r w:rsidRPr="00C47870">
              <w:rPr>
                <w:rFonts w:ascii="Times New Roman" w:hAnsi="Times New Roman" w:cs="Times New Roman"/>
              </w:rPr>
              <w:t xml:space="preserve">попечения родителей 72 часа </w:t>
            </w:r>
          </w:p>
          <w:p w:rsidR="00C47870" w:rsidRDefault="00C47870" w:rsidP="00B11FDC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 xml:space="preserve"> Удостоверение 622421097560 от 25.03.2024                                                     Подготовка лиц, желающих принять на воспитание детей различных категорий (подростков, братьев и сестер, детей с ОВЗ и инвалидностью),</w:t>
            </w:r>
            <w:r w:rsidRPr="00C47870">
              <w:t xml:space="preserve"> оставшихся без </w:t>
            </w:r>
            <w:r w:rsidRPr="00C47870">
              <w:rPr>
                <w:rFonts w:ascii="Times New Roman" w:hAnsi="Times New Roman" w:cs="Times New Roman"/>
              </w:rPr>
              <w:lastRenderedPageBreak/>
              <w:t>попечения родителей и организация сопровождения замещающих семей (72ч),</w:t>
            </w:r>
          </w:p>
          <w:p w:rsidR="00C47870" w:rsidRPr="003E2809" w:rsidRDefault="00C47870" w:rsidP="00B11FDC">
            <w:pPr>
              <w:rPr>
                <w:rFonts w:ascii="Times New Roman" w:hAnsi="Times New Roman" w:cs="Times New Roman"/>
              </w:rPr>
            </w:pPr>
            <w:r w:rsidRPr="00C47870">
              <w:rPr>
                <w:rFonts w:ascii="Times New Roman" w:hAnsi="Times New Roman" w:cs="Times New Roman"/>
              </w:rPr>
              <w:t>Удостоверение 622421102033 от 04.10.2023  Повышение                                             "Стратегии и технологии психологической поддержки замещающей семьи" (72ч), Удостоверение 245146 от 22.12.2023</w:t>
            </w:r>
            <w:r w:rsidRPr="00C47870">
              <w:t xml:space="preserve">                      </w:t>
            </w:r>
          </w:p>
        </w:tc>
        <w:tc>
          <w:tcPr>
            <w:tcW w:w="993" w:type="dxa"/>
          </w:tcPr>
          <w:p w:rsidR="00C47870" w:rsidRPr="003E2809" w:rsidRDefault="00C47870" w:rsidP="005E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 года</w:t>
            </w:r>
          </w:p>
        </w:tc>
        <w:tc>
          <w:tcPr>
            <w:tcW w:w="1559" w:type="dxa"/>
          </w:tcPr>
          <w:p w:rsidR="00C47870" w:rsidRDefault="00C4787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 26дн.</w:t>
            </w:r>
          </w:p>
        </w:tc>
      </w:tr>
      <w:tr w:rsidR="008A7240" w:rsidRPr="003E2809" w:rsidTr="005E2E00">
        <w:tc>
          <w:tcPr>
            <w:tcW w:w="1702" w:type="dxa"/>
          </w:tcPr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Мрыхина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7240" w:rsidRPr="003E2809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7" w:type="dxa"/>
          </w:tcPr>
          <w:p w:rsidR="008A7240" w:rsidRPr="003E2809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8A7240" w:rsidRPr="003E2809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8A7240" w:rsidRPr="003E2809" w:rsidRDefault="008A724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</w:tcPr>
          <w:p w:rsidR="008A7240" w:rsidRPr="003E2809" w:rsidRDefault="008A724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8A7240" w:rsidRPr="003E2809" w:rsidRDefault="008A7240" w:rsidP="00F509D4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ВСГ 1713290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«Таганрогский государственный  педагогический институт»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«Социальный педагог по специальности:  «Социальная педагогика»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180000143297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038-067</w:t>
            </w:r>
          </w:p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Московская академия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профессиональных компетенций по программе «Педагогическое образование: Английский язык в образовательных организациях»</w:t>
            </w:r>
          </w:p>
          <w:p w:rsidR="008A7240" w:rsidRPr="003E2809" w:rsidRDefault="008A7240" w:rsidP="003E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A7240" w:rsidRPr="00105448" w:rsidRDefault="008A7240" w:rsidP="00105448">
            <w:pPr>
              <w:rPr>
                <w:rFonts w:ascii="Times New Roman" w:hAnsi="Times New Roman" w:cs="Times New Roman"/>
              </w:rPr>
            </w:pPr>
            <w:r w:rsidRPr="00105448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№6</w:t>
            </w:r>
            <w:r>
              <w:rPr>
                <w:rFonts w:ascii="Times New Roman" w:hAnsi="Times New Roman" w:cs="Times New Roman"/>
              </w:rPr>
              <w:t>11200914571</w:t>
            </w:r>
            <w:r w:rsidRPr="0010544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19.03</w:t>
            </w:r>
            <w:r w:rsidRPr="00105448">
              <w:rPr>
                <w:rFonts w:ascii="Times New Roman" w:hAnsi="Times New Roman" w:cs="Times New Roman"/>
              </w:rPr>
              <w:t xml:space="preserve">.2021 </w:t>
            </w:r>
          </w:p>
          <w:p w:rsidR="008A7240" w:rsidRDefault="008A7240" w:rsidP="001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 бюджетное учреждение дополнительного профессионального образования РО  Ростовский институт повышения квалификация и профессиональной переподготовки работников образования</w:t>
            </w:r>
          </w:p>
          <w:p w:rsidR="008A7240" w:rsidRPr="003E2809" w:rsidRDefault="008A7240" w:rsidP="00105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Специальное (коррекционное) образование»</w:t>
            </w:r>
          </w:p>
        </w:tc>
        <w:tc>
          <w:tcPr>
            <w:tcW w:w="993" w:type="dxa"/>
          </w:tcPr>
          <w:p w:rsidR="008A7240" w:rsidRPr="003E2809" w:rsidRDefault="008A7240" w:rsidP="005E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559" w:type="dxa"/>
          </w:tcPr>
          <w:p w:rsidR="008A7240" w:rsidRDefault="008A7240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мес.11дн</w:t>
            </w:r>
          </w:p>
        </w:tc>
      </w:tr>
      <w:tr w:rsidR="00F1386B" w:rsidRPr="003E2809" w:rsidTr="005E2E00">
        <w:tc>
          <w:tcPr>
            <w:tcW w:w="1702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lastRenderedPageBreak/>
              <w:t>Морозова Галина Федоровна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</w:tcPr>
          <w:p w:rsidR="00F1386B" w:rsidRPr="003E2809" w:rsidRDefault="00C768C5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386B" w:rsidRPr="003E2809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992" w:type="dxa"/>
          </w:tcPr>
          <w:p w:rsidR="00F1386B" w:rsidRPr="003E2809" w:rsidRDefault="00592A33" w:rsidP="003E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854A2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Диплом ЭВ  </w:t>
            </w:r>
          </w:p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№ 134511 Воронежский государственный педагогический университет», по специальности «русский язык и литература</w:t>
            </w:r>
          </w:p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Диплом МТ №399771 от 27.06.1989г.</w:t>
            </w:r>
          </w:p>
          <w:p w:rsidR="00F1386B" w:rsidRPr="003E2809" w:rsidRDefault="00F1386B" w:rsidP="003E2809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Воронежское педучилище </w:t>
            </w:r>
            <w:proofErr w:type="spellStart"/>
            <w:r w:rsidRPr="003E2809">
              <w:rPr>
                <w:rFonts w:ascii="Times New Roman" w:hAnsi="Times New Roman" w:cs="Times New Roman"/>
              </w:rPr>
              <w:t>музвоспитания</w:t>
            </w:r>
            <w:proofErr w:type="spellEnd"/>
            <w:r w:rsidRPr="003E2809">
              <w:rPr>
                <w:rFonts w:ascii="Times New Roman" w:hAnsi="Times New Roman" w:cs="Times New Roman"/>
              </w:rPr>
              <w:t xml:space="preserve">  по специальности «музыкальное воспитание»</w:t>
            </w:r>
          </w:p>
        </w:tc>
        <w:tc>
          <w:tcPr>
            <w:tcW w:w="2551" w:type="dxa"/>
          </w:tcPr>
          <w:p w:rsidR="00136F7D" w:rsidRDefault="00082D9C" w:rsidP="00082D9C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>Удостоверение о повышении квалификации №6</w:t>
            </w:r>
            <w:r>
              <w:rPr>
                <w:rFonts w:ascii="Times New Roman" w:hAnsi="Times New Roman" w:cs="Times New Roman"/>
              </w:rPr>
              <w:t>1120</w:t>
            </w:r>
            <w:r w:rsidR="00136F7D">
              <w:rPr>
                <w:rFonts w:ascii="Times New Roman" w:hAnsi="Times New Roman" w:cs="Times New Roman"/>
              </w:rPr>
              <w:t>0922291</w:t>
            </w:r>
            <w:r w:rsidRPr="003E2809">
              <w:rPr>
                <w:rFonts w:ascii="Times New Roman" w:hAnsi="Times New Roman" w:cs="Times New Roman"/>
              </w:rPr>
              <w:t xml:space="preserve"> от </w:t>
            </w:r>
            <w:r w:rsidR="00136F7D">
              <w:rPr>
                <w:rFonts w:ascii="Times New Roman" w:hAnsi="Times New Roman" w:cs="Times New Roman"/>
              </w:rPr>
              <w:t>01.10</w:t>
            </w:r>
            <w:r w:rsidRPr="003E2809">
              <w:rPr>
                <w:rFonts w:ascii="Times New Roman" w:hAnsi="Times New Roman" w:cs="Times New Roman"/>
              </w:rPr>
              <w:t>.202</w:t>
            </w:r>
            <w:r w:rsidR="00136F7D">
              <w:rPr>
                <w:rFonts w:ascii="Times New Roman" w:hAnsi="Times New Roman" w:cs="Times New Roman"/>
              </w:rPr>
              <w:t>1</w:t>
            </w:r>
          </w:p>
          <w:p w:rsidR="00082D9C" w:rsidRDefault="00082D9C" w:rsidP="0008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«</w:t>
            </w:r>
            <w:r w:rsidR="00136F7D">
              <w:rPr>
                <w:rFonts w:ascii="Times New Roman" w:hAnsi="Times New Roman" w:cs="Times New Roman"/>
              </w:rPr>
              <w:t>Методическое сопровождение профессиональной деятельности педагогов в условиях реализации  национального проекта «Образование» и национальной системы учительского роста».</w:t>
            </w:r>
          </w:p>
          <w:p w:rsidR="00136F7D" w:rsidRDefault="00136F7D" w:rsidP="00082D9C">
            <w:pPr>
              <w:rPr>
                <w:rFonts w:ascii="Times New Roman" w:hAnsi="Times New Roman" w:cs="Times New Roman"/>
              </w:rPr>
            </w:pPr>
            <w:r w:rsidRPr="003E2809">
              <w:rPr>
                <w:rFonts w:ascii="Times New Roman" w:hAnsi="Times New Roman" w:cs="Times New Roman"/>
              </w:rPr>
              <w:t xml:space="preserve">Удостоверение о </w:t>
            </w:r>
            <w:r w:rsidRPr="003E2809">
              <w:rPr>
                <w:rFonts w:ascii="Times New Roman" w:hAnsi="Times New Roman" w:cs="Times New Roman"/>
              </w:rPr>
              <w:lastRenderedPageBreak/>
              <w:t>повышении квалификации №6</w:t>
            </w:r>
            <w:r>
              <w:rPr>
                <w:rFonts w:ascii="Times New Roman" w:hAnsi="Times New Roman" w:cs="Times New Roman"/>
              </w:rPr>
              <w:t>11201168561</w:t>
            </w:r>
            <w:r w:rsidRPr="003E2809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01.04</w:t>
            </w:r>
            <w:r w:rsidRPr="003E280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«Педагогическое сопровождение инклюзивного образования детей с ограниченными возможностями здоровья (ОВЗ) в условиях ФГОС.</w:t>
            </w:r>
          </w:p>
          <w:p w:rsidR="00592A33" w:rsidRDefault="00592A33" w:rsidP="00082D9C">
            <w:pPr>
              <w:rPr>
                <w:rFonts w:ascii="Times New Roman" w:hAnsi="Times New Roman" w:cs="Times New Roman"/>
              </w:rPr>
            </w:pPr>
          </w:p>
          <w:p w:rsidR="00C768C5" w:rsidRDefault="00C768C5" w:rsidP="00082D9C">
            <w:pPr>
              <w:rPr>
                <w:rFonts w:ascii="Times New Roman" w:hAnsi="Times New Roman" w:cs="Times New Roman"/>
              </w:rPr>
            </w:pPr>
            <w:r w:rsidRPr="00C768C5">
              <w:rPr>
                <w:rFonts w:ascii="Times New Roman" w:hAnsi="Times New Roman" w:cs="Times New Roman"/>
              </w:rPr>
              <w:t xml:space="preserve">Удостоверение 611201171179 от  10.03.2022    </w:t>
            </w:r>
          </w:p>
          <w:p w:rsidR="00C768C5" w:rsidRDefault="00C768C5" w:rsidP="00082D9C">
            <w:pPr>
              <w:rPr>
                <w:rFonts w:ascii="Times New Roman" w:hAnsi="Times New Roman" w:cs="Times New Roman"/>
              </w:rPr>
            </w:pPr>
            <w:r w:rsidRPr="00C768C5">
              <w:rPr>
                <w:rFonts w:ascii="Times New Roman" w:hAnsi="Times New Roman" w:cs="Times New Roman"/>
              </w:rPr>
              <w:t xml:space="preserve">Повышение   «Цифровые образовательные </w:t>
            </w:r>
            <w:proofErr w:type="spellStart"/>
            <w:r w:rsidRPr="00C768C5">
              <w:rPr>
                <w:rFonts w:ascii="Times New Roman" w:hAnsi="Times New Roman" w:cs="Times New Roman"/>
              </w:rPr>
              <w:t>ресурсы</w:t>
            </w:r>
            <w:proofErr w:type="gramStart"/>
            <w:r w:rsidRPr="00C768C5">
              <w:rPr>
                <w:rFonts w:ascii="Times New Roman" w:hAnsi="Times New Roman" w:cs="Times New Roman"/>
              </w:rPr>
              <w:t>,о</w:t>
            </w:r>
            <w:proofErr w:type="gramEnd"/>
            <w:r w:rsidRPr="00C768C5">
              <w:rPr>
                <w:rFonts w:ascii="Times New Roman" w:hAnsi="Times New Roman" w:cs="Times New Roman"/>
              </w:rPr>
              <w:t>нлайн</w:t>
            </w:r>
            <w:proofErr w:type="spellEnd"/>
            <w:r w:rsidRPr="00C768C5">
              <w:rPr>
                <w:rFonts w:ascii="Times New Roman" w:hAnsi="Times New Roman" w:cs="Times New Roman"/>
              </w:rPr>
              <w:t xml:space="preserve">-сервисы и платформы для организации дистанционного обучения» 18 ч </w:t>
            </w:r>
          </w:p>
          <w:p w:rsidR="00C768C5" w:rsidRDefault="00C768C5" w:rsidP="00082D9C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082D9C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lastRenderedPageBreak/>
              <w:t>Обучение приемам оказания первой помощи пострадавшим (16 ч.) 15.02.2024</w:t>
            </w:r>
          </w:p>
          <w:p w:rsidR="00592A33" w:rsidRDefault="00592A33" w:rsidP="00082D9C">
            <w:pPr>
              <w:rPr>
                <w:rFonts w:ascii="Times New Roman" w:hAnsi="Times New Roman" w:cs="Times New Roman"/>
              </w:rPr>
            </w:pPr>
          </w:p>
          <w:p w:rsidR="00592A33" w:rsidRDefault="00592A33" w:rsidP="00082D9C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  Удостоверение 622421097558 от 07.03.2024           </w:t>
            </w:r>
          </w:p>
          <w:p w:rsidR="00F1386B" w:rsidRPr="00C768C5" w:rsidRDefault="00592A33" w:rsidP="00C768C5">
            <w:pPr>
              <w:rPr>
                <w:rFonts w:ascii="Times New Roman" w:hAnsi="Times New Roman" w:cs="Times New Roman"/>
              </w:rPr>
            </w:pPr>
            <w:r w:rsidRPr="00592A33">
              <w:rPr>
                <w:rFonts w:ascii="Times New Roman" w:hAnsi="Times New Roman" w:cs="Times New Roman"/>
              </w:rPr>
              <w:t xml:space="preserve"> </w:t>
            </w:r>
            <w:r w:rsidR="00C768C5">
              <w:rPr>
                <w:rFonts w:ascii="Times New Roman" w:hAnsi="Times New Roman" w:cs="Times New Roman"/>
              </w:rPr>
              <w:t>С</w:t>
            </w:r>
            <w:r w:rsidRPr="00592A33">
              <w:rPr>
                <w:rFonts w:ascii="Times New Roman" w:hAnsi="Times New Roman" w:cs="Times New Roman"/>
              </w:rPr>
              <w:t xml:space="preserve">овременные технологии в деятельности  педагога дополнительного образования 72 часа </w:t>
            </w:r>
          </w:p>
        </w:tc>
        <w:tc>
          <w:tcPr>
            <w:tcW w:w="993" w:type="dxa"/>
          </w:tcPr>
          <w:p w:rsidR="00F1386B" w:rsidRPr="003E2809" w:rsidRDefault="00AD6DE1" w:rsidP="00C7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768C5">
              <w:rPr>
                <w:rFonts w:ascii="Times New Roman" w:hAnsi="Times New Roman" w:cs="Times New Roman"/>
              </w:rPr>
              <w:t>2</w:t>
            </w:r>
            <w:r w:rsidR="00E837E2">
              <w:rPr>
                <w:rFonts w:ascii="Times New Roman" w:hAnsi="Times New Roman" w:cs="Times New Roman"/>
              </w:rPr>
              <w:t>год</w:t>
            </w:r>
            <w:r w:rsidR="00C768C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1386B" w:rsidRPr="003E2809" w:rsidRDefault="00C768C5" w:rsidP="00AD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9</w:t>
            </w:r>
            <w:r w:rsidR="009E0E9A" w:rsidRPr="003E2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6DE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</w:tbl>
    <w:p w:rsidR="00240791" w:rsidRPr="003E2809" w:rsidRDefault="0046524A" w:rsidP="0046524A">
      <w:pPr>
        <w:tabs>
          <w:tab w:val="left" w:pos="118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240791" w:rsidRPr="003E2809" w:rsidSect="00DD09A0">
      <w:pgSz w:w="16838" w:h="11906" w:orient="landscape"/>
      <w:pgMar w:top="851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6B2"/>
    <w:multiLevelType w:val="multilevel"/>
    <w:tmpl w:val="2B8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F19DB"/>
    <w:multiLevelType w:val="multilevel"/>
    <w:tmpl w:val="3F6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43AF4"/>
    <w:multiLevelType w:val="multilevel"/>
    <w:tmpl w:val="C0AA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D7353"/>
    <w:multiLevelType w:val="multilevel"/>
    <w:tmpl w:val="0E3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49C9"/>
    <w:rsid w:val="000009B5"/>
    <w:rsid w:val="00034364"/>
    <w:rsid w:val="00082D9C"/>
    <w:rsid w:val="000B2C91"/>
    <w:rsid w:val="00105448"/>
    <w:rsid w:val="00136F7D"/>
    <w:rsid w:val="00141221"/>
    <w:rsid w:val="00187131"/>
    <w:rsid w:val="00224758"/>
    <w:rsid w:val="00240791"/>
    <w:rsid w:val="003234A0"/>
    <w:rsid w:val="00345967"/>
    <w:rsid w:val="003A6388"/>
    <w:rsid w:val="003E2809"/>
    <w:rsid w:val="003E6AD1"/>
    <w:rsid w:val="003F5875"/>
    <w:rsid w:val="004422D6"/>
    <w:rsid w:val="0046524A"/>
    <w:rsid w:val="004D3647"/>
    <w:rsid w:val="004E38A0"/>
    <w:rsid w:val="00530C32"/>
    <w:rsid w:val="00592A33"/>
    <w:rsid w:val="005974C8"/>
    <w:rsid w:val="005E2E00"/>
    <w:rsid w:val="006E173D"/>
    <w:rsid w:val="006E4F8D"/>
    <w:rsid w:val="006E60B6"/>
    <w:rsid w:val="006F2819"/>
    <w:rsid w:val="006F3780"/>
    <w:rsid w:val="00702714"/>
    <w:rsid w:val="00717F33"/>
    <w:rsid w:val="0078185C"/>
    <w:rsid w:val="007F5DCC"/>
    <w:rsid w:val="00836218"/>
    <w:rsid w:val="008A7240"/>
    <w:rsid w:val="009150D2"/>
    <w:rsid w:val="009A05A3"/>
    <w:rsid w:val="009B02E6"/>
    <w:rsid w:val="009E0E9A"/>
    <w:rsid w:val="00A854A2"/>
    <w:rsid w:val="00AC1E13"/>
    <w:rsid w:val="00AD3923"/>
    <w:rsid w:val="00AD6DE1"/>
    <w:rsid w:val="00B11FDC"/>
    <w:rsid w:val="00BE2CB1"/>
    <w:rsid w:val="00C27A56"/>
    <w:rsid w:val="00C47870"/>
    <w:rsid w:val="00C768C5"/>
    <w:rsid w:val="00CA350D"/>
    <w:rsid w:val="00DD09A0"/>
    <w:rsid w:val="00E019B1"/>
    <w:rsid w:val="00E06C90"/>
    <w:rsid w:val="00E649C9"/>
    <w:rsid w:val="00E837E2"/>
    <w:rsid w:val="00E9130A"/>
    <w:rsid w:val="00EA344F"/>
    <w:rsid w:val="00ED0D7C"/>
    <w:rsid w:val="00EF19E3"/>
    <w:rsid w:val="00F1386B"/>
    <w:rsid w:val="00F159F8"/>
    <w:rsid w:val="00FC2F4D"/>
    <w:rsid w:val="00FD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90"/>
  </w:style>
  <w:style w:type="paragraph" w:styleId="1">
    <w:name w:val="heading 1"/>
    <w:basedOn w:val="a"/>
    <w:link w:val="10"/>
    <w:uiPriority w:val="9"/>
    <w:qFormat/>
    <w:rsid w:val="00C2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A854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2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7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sulin_miller@rostob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_sulin_miller@rosto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_sulin_miller@rostob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tdomkalin.ucoz.net/doc/0000_dokumenti/033_rabotniki_sostav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_sulin_miller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2022-08-24T07:33:00Z</cp:lastPrinted>
  <dcterms:created xsi:type="dcterms:W3CDTF">2022-01-28T17:35:00Z</dcterms:created>
  <dcterms:modified xsi:type="dcterms:W3CDTF">2024-07-29T10:08:00Z</dcterms:modified>
</cp:coreProperties>
</file>