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D" w:rsidRDefault="00B824DD" w:rsidP="00841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DD">
        <w:rPr>
          <w:rFonts w:ascii="Times New Roman" w:hAnsi="Times New Roman" w:cs="Times New Roman"/>
          <w:b/>
          <w:sz w:val="24"/>
          <w:szCs w:val="24"/>
        </w:rPr>
        <w:t>Перечень поставщиков продуктов питания</w:t>
      </w:r>
    </w:p>
    <w:p w:rsidR="00AF77D4" w:rsidRDefault="00841A2F" w:rsidP="00841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2F">
        <w:rPr>
          <w:rFonts w:ascii="Times New Roman" w:hAnsi="Times New Roman" w:cs="Times New Roman"/>
          <w:b/>
          <w:sz w:val="24"/>
          <w:szCs w:val="24"/>
        </w:rPr>
        <w:t xml:space="preserve"> для нужд ГКУСО РО </w:t>
      </w:r>
      <w:r w:rsidR="00560ABF">
        <w:rPr>
          <w:rFonts w:ascii="Times New Roman" w:hAnsi="Times New Roman" w:cs="Times New Roman"/>
          <w:b/>
          <w:sz w:val="24"/>
          <w:szCs w:val="24"/>
        </w:rPr>
        <w:t>Сулинского</w:t>
      </w:r>
      <w:r w:rsidRPr="00841A2F">
        <w:rPr>
          <w:rFonts w:ascii="Times New Roman" w:hAnsi="Times New Roman" w:cs="Times New Roman"/>
          <w:b/>
          <w:sz w:val="24"/>
          <w:szCs w:val="24"/>
        </w:rPr>
        <w:t xml:space="preserve"> центра помощи детям</w:t>
      </w:r>
    </w:p>
    <w:p w:rsidR="00841A2F" w:rsidRDefault="00841A2F" w:rsidP="00841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394"/>
      </w:tblGrid>
      <w:tr w:rsidR="00560ABF" w:rsidTr="00560ABF">
        <w:tc>
          <w:tcPr>
            <w:tcW w:w="675" w:type="dxa"/>
          </w:tcPr>
          <w:p w:rsidR="00560ABF" w:rsidRDefault="00560ABF" w:rsidP="0084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60ABF" w:rsidRDefault="00560ABF" w:rsidP="0084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394" w:type="dxa"/>
          </w:tcPr>
          <w:p w:rsidR="00560ABF" w:rsidRDefault="00560ABF" w:rsidP="000E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E3B38" w:rsidRPr="000E3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</w:t>
            </w:r>
            <w:r w:rsidR="000E3B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E3B38" w:rsidRPr="000E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  <w:r w:rsidR="000E3B3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E3B38" w:rsidRPr="000E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продовольственно</w:t>
            </w:r>
            <w:r w:rsidR="000E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="000E3B38" w:rsidRPr="000E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сырь</w:t>
            </w:r>
            <w:r w:rsidR="000E3B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60ABF" w:rsidTr="00560ABF">
        <w:tc>
          <w:tcPr>
            <w:tcW w:w="675" w:type="dxa"/>
          </w:tcPr>
          <w:p w:rsidR="00560ABF" w:rsidRDefault="00560ABF" w:rsidP="0084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60ABF" w:rsidRPr="00841A2F" w:rsidRDefault="00560ABF" w:rsidP="005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ЕвроТрейд</w:t>
            </w:r>
            <w:proofErr w:type="spellEnd"/>
            <w:r w:rsidRPr="00841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60ABF" w:rsidRPr="00841A2F" w:rsidRDefault="00560ABF" w:rsidP="0056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A2F">
              <w:rPr>
                <w:rFonts w:ascii="Times New Roman" w:hAnsi="Times New Roman" w:cs="Times New Roman"/>
                <w:sz w:val="24"/>
                <w:szCs w:val="24"/>
              </w:rPr>
              <w:t>Масло растительное,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  <w:r w:rsidRPr="00841A2F">
              <w:rPr>
                <w:rFonts w:ascii="Times New Roman" w:hAnsi="Times New Roman" w:cs="Times New Roman"/>
                <w:sz w:val="24"/>
                <w:szCs w:val="24"/>
              </w:rPr>
              <w:t>, сок, ф</w:t>
            </w:r>
            <w:bookmarkStart w:id="0" w:name="_GoBack"/>
            <w:bookmarkEnd w:id="0"/>
            <w:r w:rsidRPr="00841A2F">
              <w:rPr>
                <w:rFonts w:ascii="Times New Roman" w:hAnsi="Times New Roman" w:cs="Times New Roman"/>
                <w:sz w:val="24"/>
                <w:szCs w:val="24"/>
              </w:rPr>
              <w:t xml:space="preserve">рукты цитрусовые, овощи и фрукты переработанные, 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ABF">
              <w:rPr>
                <w:rFonts w:ascii="Times New Roman" w:hAnsi="Times New Roman" w:cs="Times New Roman"/>
                <w:sz w:val="24"/>
                <w:szCs w:val="24"/>
              </w:rPr>
              <w:t>вощи, яйца, тушки - цыплят бройлеров,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ABF">
              <w:rPr>
                <w:rFonts w:ascii="Times New Roman" w:hAnsi="Times New Roman" w:cs="Times New Roman"/>
                <w:sz w:val="24"/>
                <w:szCs w:val="24"/>
              </w:rPr>
              <w:t xml:space="preserve">ондитерские изделия, фрукты,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бакалейные товары, мясо,  крупы</w:t>
            </w:r>
            <w:proofErr w:type="gramEnd"/>
          </w:p>
        </w:tc>
      </w:tr>
      <w:tr w:rsidR="00560ABF" w:rsidTr="00560ABF">
        <w:tc>
          <w:tcPr>
            <w:tcW w:w="675" w:type="dxa"/>
          </w:tcPr>
          <w:p w:rsidR="00560ABF" w:rsidRPr="00841A2F" w:rsidRDefault="00560ABF" w:rsidP="0084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60ABF" w:rsidRPr="00841A2F" w:rsidRDefault="00560ABF" w:rsidP="005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</w:tcPr>
          <w:p w:rsidR="00560ABF" w:rsidRPr="00841A2F" w:rsidRDefault="00560ABF" w:rsidP="0056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</w:tbl>
    <w:p w:rsidR="00841A2F" w:rsidRPr="00841A2F" w:rsidRDefault="00841A2F" w:rsidP="00841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A2F" w:rsidRPr="00841A2F" w:rsidSect="00AF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A2F"/>
    <w:rsid w:val="000E3B38"/>
    <w:rsid w:val="00500E70"/>
    <w:rsid w:val="005142EB"/>
    <w:rsid w:val="00560ABF"/>
    <w:rsid w:val="0056687E"/>
    <w:rsid w:val="005C2407"/>
    <w:rsid w:val="00670A97"/>
    <w:rsid w:val="00841A2F"/>
    <w:rsid w:val="009215B4"/>
    <w:rsid w:val="009B7FDD"/>
    <w:rsid w:val="00AA4E13"/>
    <w:rsid w:val="00AF77D4"/>
    <w:rsid w:val="00B20199"/>
    <w:rsid w:val="00B824DD"/>
    <w:rsid w:val="00DE6DDE"/>
    <w:rsid w:val="00F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9</cp:revision>
  <dcterms:created xsi:type="dcterms:W3CDTF">2022-06-06T05:58:00Z</dcterms:created>
  <dcterms:modified xsi:type="dcterms:W3CDTF">2024-03-18T06:28:00Z</dcterms:modified>
</cp:coreProperties>
</file>