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83" w:rsidRDefault="00331383" w:rsidP="00331383">
      <w:pPr>
        <w:spacing w:after="0" w:line="240" w:lineRule="auto"/>
        <w:ind w:left="-142" w:right="283" w:firstLine="142"/>
        <w:rPr>
          <w:rFonts w:ascii="Times New Roman" w:hAnsi="Times New Roman" w:cs="Times New Roman"/>
          <w:sz w:val="24"/>
          <w:szCs w:val="24"/>
        </w:rPr>
      </w:pPr>
    </w:p>
    <w:p w:rsidR="00301DDB" w:rsidRDefault="00301DDB" w:rsidP="00331383">
      <w:pPr>
        <w:spacing w:after="0" w:line="240" w:lineRule="auto"/>
        <w:ind w:left="-142" w:right="283" w:firstLine="142"/>
        <w:rPr>
          <w:rFonts w:ascii="Times New Roman" w:hAnsi="Times New Roman" w:cs="Times New Roman"/>
          <w:sz w:val="24"/>
          <w:szCs w:val="24"/>
        </w:rPr>
      </w:pPr>
    </w:p>
    <w:p w:rsidR="00331383" w:rsidRDefault="00331383" w:rsidP="006C495B">
      <w:pPr>
        <w:spacing w:after="0" w:line="240" w:lineRule="auto"/>
      </w:pPr>
    </w:p>
    <w:p w:rsidR="006E6A31" w:rsidRPr="006C495B" w:rsidRDefault="006E6A31" w:rsidP="006E6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95B">
        <w:rPr>
          <w:rFonts w:ascii="Times New Roman" w:hAnsi="Times New Roman" w:cs="Times New Roman"/>
          <w:b/>
          <w:sz w:val="32"/>
          <w:szCs w:val="32"/>
        </w:rPr>
        <w:t>План работы « Клуба выпускников»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на 2023</w:t>
      </w:r>
      <w:r w:rsidRPr="006C495B"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5528"/>
      </w:tblGrid>
      <w:tr w:rsidR="006E6A31" w:rsidTr="006E6A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E6A31" w:rsidTr="006E6A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28.01. 2023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A31" w:rsidRPr="006E6A31" w:rsidRDefault="006E6A31" w:rsidP="007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6E6A31" w:rsidRPr="006E6A31" w:rsidRDefault="006E6A31" w:rsidP="007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Круглый стол  «Этика семейных отношений»</w:t>
            </w:r>
          </w:p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 xml:space="preserve"> Тренинг « Почему люди ссорятся?»</w:t>
            </w:r>
          </w:p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педагога-психолога и социального педагога по запросу выпускников.</w:t>
            </w:r>
          </w:p>
        </w:tc>
      </w:tr>
      <w:tr w:rsidR="006E6A31" w:rsidTr="006E6A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31.03. 2023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A31" w:rsidRPr="006E6A31" w:rsidRDefault="006E6A31" w:rsidP="007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«Труд и профессиональное самоопределение»  </w:t>
            </w:r>
          </w:p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« Я могу управлять собой»</w:t>
            </w:r>
          </w:p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педагога-психолога и социального педагога по запросу выпускников</w:t>
            </w:r>
          </w:p>
        </w:tc>
      </w:tr>
      <w:tr w:rsidR="006E6A31" w:rsidTr="006E6A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26.05. 2023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A31" w:rsidRPr="006E6A31" w:rsidRDefault="006E6A31" w:rsidP="007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 Будь здоров! Или жить </w:t>
            </w:r>
            <w:proofErr w:type="gramStart"/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Мастер-класс « Мировая кухня»</w:t>
            </w:r>
          </w:p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="00A87D6B">
              <w:rPr>
                <w:rFonts w:ascii="Times New Roman" w:hAnsi="Times New Roman" w:cs="Times New Roman"/>
                <w:sz w:val="28"/>
                <w:szCs w:val="28"/>
              </w:rPr>
              <w:t>консультации педагога-психолога</w:t>
            </w:r>
            <w:bookmarkStart w:id="0" w:name="_GoBack"/>
            <w:bookmarkEnd w:id="0"/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, медицинского работника и социального педагога по запросу выпускников.</w:t>
            </w:r>
          </w:p>
        </w:tc>
      </w:tr>
      <w:tr w:rsidR="006E6A31" w:rsidTr="006E6A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25.08. 2023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A31" w:rsidRPr="006E6A31" w:rsidRDefault="006E6A31" w:rsidP="007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«Мы в социуме». </w:t>
            </w:r>
          </w:p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Игра «Страна выпускников».</w:t>
            </w:r>
          </w:p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педагога-психолога и социального педагога по запросу выпускников</w:t>
            </w:r>
          </w:p>
        </w:tc>
      </w:tr>
      <w:tr w:rsidR="006E6A31" w:rsidTr="006E6A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18.11.2023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A31" w:rsidRPr="006E6A31" w:rsidRDefault="006E6A31" w:rsidP="007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 «Права и гарантии выпускников детского дома»</w:t>
            </w:r>
          </w:p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Тренинг  «Умею жить самостоятельно»</w:t>
            </w:r>
          </w:p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3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педагога-психолога и социального педагога по запросу выпускников</w:t>
            </w:r>
          </w:p>
          <w:p w:rsidR="006E6A31" w:rsidRPr="006E6A31" w:rsidRDefault="006E6A31" w:rsidP="0074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D6B" w:rsidRDefault="00A87D6B" w:rsidP="00A87D6B">
      <w:pPr>
        <w:spacing w:after="0" w:line="240" w:lineRule="auto"/>
        <w:ind w:left="-142" w:right="283" w:firstLine="142"/>
        <w:rPr>
          <w:rFonts w:ascii="Times New Roman" w:hAnsi="Times New Roman" w:cs="Times New Roman"/>
          <w:sz w:val="24"/>
          <w:szCs w:val="24"/>
        </w:rPr>
      </w:pPr>
    </w:p>
    <w:p w:rsidR="00A87D6B" w:rsidRDefault="00A87D6B" w:rsidP="00A87D6B">
      <w:pPr>
        <w:spacing w:after="0" w:line="240" w:lineRule="auto"/>
        <w:ind w:left="-142" w:right="28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Ковалёва Н.В.</w:t>
      </w:r>
    </w:p>
    <w:p w:rsidR="00A87D6B" w:rsidRDefault="00A87D6B" w:rsidP="00A87D6B">
      <w:pPr>
        <w:spacing w:after="0" w:line="240" w:lineRule="auto"/>
      </w:pPr>
      <w:r>
        <w:t>Т. 89381190740</w:t>
      </w:r>
    </w:p>
    <w:p w:rsidR="00331383" w:rsidRPr="0087620F" w:rsidRDefault="00331383" w:rsidP="006C49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31383" w:rsidRPr="0087620F" w:rsidSect="006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490A"/>
    <w:rsid w:val="001A7955"/>
    <w:rsid w:val="00301DDB"/>
    <w:rsid w:val="00331383"/>
    <w:rsid w:val="0052772E"/>
    <w:rsid w:val="00547437"/>
    <w:rsid w:val="00572D9F"/>
    <w:rsid w:val="00576592"/>
    <w:rsid w:val="006C495B"/>
    <w:rsid w:val="006D490A"/>
    <w:rsid w:val="006E3BF1"/>
    <w:rsid w:val="006E6A31"/>
    <w:rsid w:val="006F43FB"/>
    <w:rsid w:val="007C020A"/>
    <w:rsid w:val="0087620F"/>
    <w:rsid w:val="00A87D6B"/>
    <w:rsid w:val="00AF45D1"/>
    <w:rsid w:val="00B55542"/>
    <w:rsid w:val="00C42179"/>
    <w:rsid w:val="00D37534"/>
    <w:rsid w:val="00EA60BE"/>
    <w:rsid w:val="00EB161B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0A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2023-01-23T05:49:00Z</cp:lastPrinted>
  <dcterms:created xsi:type="dcterms:W3CDTF">2021-12-21T11:02:00Z</dcterms:created>
  <dcterms:modified xsi:type="dcterms:W3CDTF">2023-03-27T08:19:00Z</dcterms:modified>
</cp:coreProperties>
</file>